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40D05" w14:textId="2126E9DF" w:rsidR="00B35ACF" w:rsidRPr="00A448BB" w:rsidRDefault="00056167" w:rsidP="00F8503A">
      <w:pPr>
        <w:widowControl w:val="0"/>
        <w:spacing w:before="58" w:line="240" w:lineRule="auto"/>
        <w:ind w:right="40"/>
        <w:jc w:val="center"/>
        <w:rPr>
          <w:rFonts w:eastAsia="Verdana" w:cstheme="minorHAnsi"/>
          <w:b/>
          <w:bCs/>
          <w:color w:val="008B94"/>
          <w:sz w:val="24"/>
          <w:szCs w:val="24"/>
        </w:rPr>
      </w:pPr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Согл</w:t>
      </w:r>
      <w:r w:rsidRPr="00A448BB">
        <w:rPr>
          <w:rFonts w:eastAsia="Verdana" w:cstheme="minorHAnsi"/>
          <w:b/>
          <w:bCs/>
          <w:color w:val="008B94"/>
          <w:spacing w:val="-2"/>
          <w:sz w:val="24"/>
          <w:szCs w:val="24"/>
        </w:rPr>
        <w:t>а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t>сие</w:t>
      </w:r>
      <w:r w:rsidRPr="00A448BB">
        <w:rPr>
          <w:rFonts w:eastAsia="Verdana" w:cstheme="minorHAnsi"/>
          <w:b/>
          <w:bCs/>
          <w:color w:val="008B94"/>
          <w:sz w:val="24"/>
          <w:szCs w:val="24"/>
        </w:rPr>
        <w:br/>
        <w:t>на обработку персональных данных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12"/>
        <w:gridCol w:w="2881"/>
        <w:gridCol w:w="1784"/>
        <w:gridCol w:w="845"/>
        <w:gridCol w:w="943"/>
        <w:gridCol w:w="768"/>
        <w:gridCol w:w="2809"/>
      </w:tblGrid>
      <w:sdt>
        <w:sdtPr>
          <w:rPr>
            <w:rFonts w:cstheme="minorHAnsi"/>
            <w:sz w:val="18"/>
            <w:szCs w:val="18"/>
          </w:rPr>
          <w:id w:val="707915434"/>
          <w:placeholder>
            <w:docPart w:val="F581FEFFD7D74BF6BF85018022388901"/>
          </w:placeholder>
        </w:sdtPr>
        <w:sdtEndPr/>
        <w:sdtContent>
          <w:permStart w:id="1963532079" w:edGrp="everyone" w:displacedByCustomXml="prev"/>
          <w:tr w:rsidR="00056167" w:rsidRPr="00A448BB" w14:paraId="693206F2" w14:textId="77777777" w:rsidTr="00BD37C4">
            <w:tc>
              <w:tcPr>
                <w:tcW w:w="1074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24E46637" w14:textId="77B2E51F" w:rsidR="00056167" w:rsidRPr="00A448BB" w:rsidRDefault="00A03F2C" w:rsidP="00A03F2C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Фамилия</w:t>
                </w:r>
                <w:r w:rsidR="00D54906" w:rsidRPr="00A448BB">
                  <w:rPr>
                    <w:rFonts w:cstheme="minorHAnsi"/>
                    <w:sz w:val="18"/>
                    <w:szCs w:val="18"/>
                    <w:lang w:val="en-US"/>
                  </w:rPr>
                  <w:t xml:space="preserve"> </w:t>
                </w:r>
                <w:r w:rsidR="00D54906" w:rsidRPr="00A448BB">
                  <w:rPr>
                    <w:rFonts w:cstheme="minorHAnsi"/>
                    <w:sz w:val="18"/>
                    <w:szCs w:val="18"/>
                  </w:rPr>
                  <w:t>Имя Отчество</w:t>
                </w:r>
              </w:p>
            </w:tc>
          </w:tr>
          <w:permEnd w:id="1963532079" w:displacedByCustomXml="next"/>
        </w:sdtContent>
      </w:sdt>
      <w:permStart w:id="24492134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-823575878"/>
          <w:placeholder>
            <w:docPart w:val="4FF1A9A675CE45F7B405FBA730F835BF"/>
          </w:placeholder>
        </w:sdtPr>
        <w:sdtEndPr/>
        <w:sdtContent>
          <w:tr w:rsidR="00056167" w:rsidRPr="00A448BB" w14:paraId="4C7BDDCE" w14:textId="77777777" w:rsidTr="00BD37C4"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3F41703E" w14:textId="1B9982EC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Домашний адрес</w:t>
                </w:r>
              </w:p>
            </w:tc>
          </w:tr>
        </w:sdtContent>
      </w:sdt>
      <w:permEnd w:id="244921340" w:displacedByCustomXml="next"/>
      <w:permStart w:id="994997800" w:edGrp="everyone" w:colFirst="0" w:colLast="0" w:displacedByCustomXml="next"/>
      <w:sdt>
        <w:sdtPr>
          <w:rPr>
            <w:rFonts w:cstheme="minorHAnsi"/>
            <w:sz w:val="18"/>
            <w:szCs w:val="18"/>
          </w:rPr>
          <w:id w:val="960462845"/>
          <w:placeholder>
            <w:docPart w:val="ED1B828ADFF54D68A40AC18679670B55"/>
          </w:placeholder>
        </w:sdtPr>
        <w:sdtEndPr/>
        <w:sdtContent>
          <w:tr w:rsidR="00056167" w:rsidRPr="00A448BB" w14:paraId="57E2111E" w14:textId="77777777" w:rsidTr="00BD37C4"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46F8F529" w14:textId="4FFB2ADE" w:rsidR="00056167" w:rsidRPr="00A448BB" w:rsidRDefault="00D54906" w:rsidP="00D54906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Паспорт</w:t>
                </w:r>
              </w:p>
            </w:tc>
          </w:tr>
        </w:sdtContent>
      </w:sdt>
      <w:tr w:rsidR="00584EAA" w:rsidRPr="00A448BB" w14:paraId="49631489" w14:textId="77777777" w:rsidTr="00584EAA">
        <w:tc>
          <w:tcPr>
            <w:tcW w:w="10742" w:type="dxa"/>
            <w:gridSpan w:val="7"/>
            <w:hideMark/>
          </w:tcPr>
          <w:p w14:paraId="51EE98A7" w14:textId="717CF514" w:rsidR="00584EAA" w:rsidRPr="00A448BB" w:rsidRDefault="00D54906" w:rsidP="00584EAA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Код подразделения</w:t>
            </w:r>
            <w:permStart w:id="1095240458" w:edGrp="everyone" w:colFirst="0" w:colLast="0"/>
            <w:permEnd w:id="994997800"/>
          </w:p>
        </w:tc>
      </w:tr>
      <w:permEnd w:id="1095240458"/>
      <w:tr w:rsidR="00056167" w:rsidRPr="00A448BB" w14:paraId="44FDE8CA" w14:textId="77777777" w:rsidTr="00BD37C4">
        <w:trPr>
          <w:trHeight w:val="397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EC951" w14:textId="77777777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даю</w:t>
            </w:r>
            <w:r w:rsidRPr="00A448BB">
              <w:rPr>
                <w:rFonts w:eastAsia="Calibri" w:cstheme="minorHAnsi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асие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б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z w:val="18"/>
                <w:szCs w:val="18"/>
              </w:rPr>
              <w:t>або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z w:val="18"/>
                <w:szCs w:val="18"/>
              </w:rPr>
              <w:t>ку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 xml:space="preserve">ных 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sz w:val="18"/>
                <w:szCs w:val="18"/>
              </w:rPr>
              <w:t>анных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Оператором:</w:t>
            </w:r>
          </w:p>
        </w:tc>
      </w:tr>
      <w:tr w:rsidR="00056167" w:rsidRPr="00A448BB" w14:paraId="1827E571" w14:textId="77777777" w:rsidTr="00BD37C4">
        <w:sdt>
          <w:sdtPr>
            <w:rPr>
              <w:rFonts w:eastAsia="Verdana" w:cstheme="minorHAnsi"/>
              <w:sz w:val="18"/>
              <w:szCs w:val="18"/>
            </w:rPr>
            <w:alias w:val="Оператор ПД"/>
            <w:tag w:val="Оператор ПД"/>
            <w:id w:val="-1454161029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</w:tcPr>
              <w:p w14:paraId="5BD86858" w14:textId="7084D661" w:rsidR="00056167" w:rsidRPr="006C66D5" w:rsidRDefault="006C66D5" w:rsidP="009F45E3">
                <w:pPr>
                  <w:rPr>
                    <w:rFonts w:eastAsia="Verdana" w:cstheme="minorHAnsi"/>
                    <w:sz w:val="18"/>
                    <w:szCs w:val="18"/>
                  </w:rPr>
                </w:pPr>
                <w:r w:rsidRPr="006C66D5">
                  <w:rPr>
                    <w:rFonts w:eastAsia="Verdana" w:cstheme="minorHAnsi"/>
                    <w:sz w:val="18"/>
                    <w:szCs w:val="18"/>
                  </w:rPr>
                  <w:t>Первичная профсоюзная организация «СИБУР» Общероссийского профессионального союза работников нефтяной, газовой отраслей промышленности и строительства</w:t>
                </w:r>
              </w:p>
            </w:tc>
          </w:sdtContent>
        </w:sdt>
      </w:tr>
      <w:tr w:rsidR="00056167" w:rsidRPr="00A448BB" w14:paraId="237F7AC2" w14:textId="77777777" w:rsidTr="00BD37C4">
        <w:sdt>
          <w:sdtPr>
            <w:rPr>
              <w:rFonts w:eastAsia="Verdana" w:cstheme="minorHAnsi"/>
              <w:spacing w:val="-1"/>
              <w:sz w:val="18"/>
              <w:szCs w:val="18"/>
            </w:rPr>
            <w:alias w:val="Юридический адрес"/>
            <w:tag w:val="Юридический адрес"/>
            <w:id w:val="53739375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8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4D99E1FD" w14:textId="77777777" w:rsidR="00056167" w:rsidRPr="00A448BB" w:rsidRDefault="00056167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г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.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ос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к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в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а,</w:t>
                </w:r>
                <w:r w:rsidRPr="00A448BB">
                  <w:rPr>
                    <w:rFonts w:eastAsia="Verdana" w:cstheme="minorHAnsi"/>
                    <w:spacing w:val="-3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ул.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К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рж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жан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овс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к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pacing w:val="2"/>
                    <w:sz w:val="18"/>
                    <w:szCs w:val="18"/>
                  </w:rPr>
                  <w:t>г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д.16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к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.</w:t>
                </w:r>
                <w:r w:rsidR="009F45E3" w:rsidRPr="00A448BB">
                  <w:rPr>
                    <w:rFonts w:eastAsia="Verdana" w:cstheme="minorHAnsi"/>
                    <w:sz w:val="18"/>
                    <w:szCs w:val="18"/>
                  </w:rPr>
                  <w:t>1</w:t>
                </w:r>
              </w:p>
            </w:tc>
          </w:sdtContent>
        </w:sdt>
      </w:tr>
      <w:tr w:rsidR="00BD37C4" w:rsidRPr="00A448BB" w14:paraId="6DC4A821" w14:textId="77777777" w:rsidTr="00BD37C4"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9521C4" w14:textId="77777777" w:rsidR="00BF09AE" w:rsidRPr="00A448BB" w:rsidRDefault="00BF09AE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ИНН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en-US"/>
            </w:rPr>
            <w:alias w:val="ИНН"/>
            <w:tag w:val="ИНН"/>
            <w:id w:val="1552502390"/>
            <w:placeholder>
              <w:docPart w:val="726D56E284584E4C868EEB46CE052CC1"/>
            </w:placeholder>
          </w:sdtPr>
          <w:sdtEndPr/>
          <w:sdtContent>
            <w:tc>
              <w:tcPr>
                <w:tcW w:w="4665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03D4C5F" w14:textId="2F93E763" w:rsidR="00BF09AE" w:rsidRPr="00A448BB" w:rsidRDefault="006C66D5" w:rsidP="009F45E3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7727274399</w:t>
                </w:r>
              </w:p>
            </w:tc>
          </w:sdtContent>
        </w:sdt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A7AF34" w14:textId="77777777" w:rsidR="00BF09AE" w:rsidRPr="00A448BB" w:rsidRDefault="00BF09AE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z w:val="18"/>
                <w:szCs w:val="18"/>
              </w:rPr>
              <w:t>ОГРН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en-US"/>
            </w:rPr>
            <w:alias w:val="ОГРН"/>
            <w:tag w:val="ОГРН"/>
            <w:id w:val="1204375579"/>
            <w:placeholder>
              <w:docPart w:val="EADED9A0C8AA4B0BBB9F432D25295897"/>
            </w:placeholder>
          </w:sdtPr>
          <w:sdtEndPr/>
          <w:sdtContent>
            <w:tc>
              <w:tcPr>
                <w:tcW w:w="4520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F93DCC" w14:textId="6599F0FC" w:rsidR="00BF09AE" w:rsidRPr="00A448BB" w:rsidRDefault="006C66D5" w:rsidP="009F45E3">
                <w:pPr>
                  <w:rPr>
                    <w:rFonts w:cstheme="minorHAnsi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bCs/>
                    <w:sz w:val="24"/>
                    <w:szCs w:val="24"/>
                  </w:rPr>
                  <w:t>1067799014051</w:t>
                </w:r>
              </w:p>
            </w:tc>
          </w:sdtContent>
        </w:sdt>
      </w:tr>
      <w:tr w:rsidR="00056167" w:rsidRPr="00A448BB" w14:paraId="4DDBCAD3" w14:textId="77777777" w:rsidTr="00BD37C4">
        <w:trPr>
          <w:trHeight w:val="283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72DED8" w14:textId="7674F8A5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 целью:</w:t>
            </w:r>
          </w:p>
        </w:tc>
      </w:tr>
      <w:tr w:rsidR="00056167" w:rsidRPr="00A448BB" w14:paraId="454BDA41" w14:textId="77777777" w:rsidTr="00BD37C4">
        <w:sdt>
          <w:sdtPr>
            <w:rPr>
              <w:rFonts w:eastAsia="Calibri" w:cstheme="minorHAnsi"/>
              <w:spacing w:val="-1"/>
              <w:sz w:val="18"/>
              <w:szCs w:val="18"/>
            </w:rPr>
            <w:alias w:val="Цель обработки ПД"/>
            <w:tag w:val="Цель обработки ПД"/>
            <w:id w:val="659734878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36C1D66D" w14:textId="29E7CA15" w:rsidR="00056167" w:rsidRPr="00A448BB" w:rsidRDefault="009F45E3" w:rsidP="00A448BB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 xml:space="preserve">вступления в </w:t>
                </w:r>
                <w:r w:rsidR="00A448BB">
                  <w:rPr>
                    <w:rFonts w:eastAsia="Calibri" w:cstheme="minorHAnsi"/>
                    <w:sz w:val="18"/>
                    <w:szCs w:val="18"/>
                  </w:rPr>
                  <w:t>члены профсоюза и реализации связанных с этим отношений</w:t>
                </w:r>
              </w:p>
            </w:tc>
          </w:sdtContent>
        </w:sdt>
      </w:tr>
      <w:tr w:rsidR="00BD37C4" w:rsidRPr="00A448BB" w14:paraId="32E21DA5" w14:textId="77777777" w:rsidTr="00B74420">
        <w:tc>
          <w:tcPr>
            <w:tcW w:w="5377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0A00D478" w14:textId="77777777" w:rsidR="00056167" w:rsidRPr="00A448BB" w:rsidRDefault="0005616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6" w:type="dxa"/>
            <w:gridSpan w:val="3"/>
            <w:tcBorders>
              <w:top w:val="single" w:sz="12" w:space="0" w:color="auto"/>
              <w:left w:val="nil"/>
              <w:bottom w:val="nil"/>
            </w:tcBorders>
          </w:tcPr>
          <w:p w14:paraId="5CE3C5CD" w14:textId="48BB7342" w:rsidR="00056167" w:rsidRPr="00A448BB" w:rsidRDefault="00056167" w:rsidP="00FD550A">
            <w:pPr>
              <w:widowControl w:val="0"/>
              <w:jc w:val="right"/>
              <w:rPr>
                <w:rFonts w:eastAsia="Verdana"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1CB05F8" wp14:editId="1D8E633D">
                  <wp:simplePos x="0" y="0"/>
                  <wp:positionH relativeFrom="page">
                    <wp:posOffset>6163310</wp:posOffset>
                  </wp:positionH>
                  <wp:positionV relativeFrom="paragraph">
                    <wp:posOffset>3810</wp:posOffset>
                  </wp:positionV>
                  <wp:extent cx="525780" cy="522605"/>
                  <wp:effectExtent l="0" t="0" r="762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448BB">
              <w:rPr>
                <w:rFonts w:eastAsia="Verdana" w:cstheme="minorHAnsi"/>
                <w:sz w:val="18"/>
                <w:szCs w:val="18"/>
              </w:rPr>
              <w:t>Ра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sz w:val="18"/>
                <w:szCs w:val="18"/>
              </w:rPr>
              <w:t>шифр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eastAsia="Verdana" w:cstheme="minorHAnsi"/>
                <w:sz w:val="18"/>
                <w:szCs w:val="18"/>
              </w:rPr>
              <w:t>ка</w:t>
            </w:r>
            <w:r w:rsidRPr="00A448BB">
              <w:rPr>
                <w:rFonts w:eastAsia="Verdana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Verdana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Verdana" w:cstheme="minorHAnsi"/>
                <w:sz w:val="18"/>
                <w:szCs w:val="18"/>
              </w:rPr>
              <w:t>й</w:t>
            </w:r>
            <w:r w:rsidRPr="00A448BB">
              <w:rPr>
                <w:rFonts w:eastAsia="Verdana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Verdana" w:cstheme="minorHAnsi"/>
                <w:sz w:val="18"/>
                <w:szCs w:val="18"/>
              </w:rPr>
              <w:t>брабо</w:t>
            </w:r>
            <w:r w:rsidRPr="00A448BB">
              <w:rPr>
                <w:rFonts w:eastAsia="Verdana" w:cstheme="minorHAnsi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sz w:val="18"/>
                <w:szCs w:val="18"/>
              </w:rPr>
              <w:t>ки</w:t>
            </w:r>
          </w:p>
          <w:p w14:paraId="29282AE2" w14:textId="0F622D30" w:rsidR="00056167" w:rsidRPr="00A448BB" w:rsidRDefault="00056167" w:rsidP="00FD550A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-1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</w:p>
        </w:tc>
        <w:tc>
          <w:tcPr>
            <w:tcW w:w="280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E90E7BB" w14:textId="6CE6E4FA" w:rsidR="00056167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4420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D1646D7" wp14:editId="5A7E82CD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61595</wp:posOffset>
                  </wp:positionV>
                  <wp:extent cx="1089660" cy="1089660"/>
                  <wp:effectExtent l="0" t="0" r="0" b="0"/>
                  <wp:wrapNone/>
                  <wp:docPr id="3" name="Рисунок 3" descr="C:\Users\romanovavaa\Downloads\2024032617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manovavaa\Downloads\2024032617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8D52BF" w14:textId="06A45D5E" w:rsidR="00B74420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E519FA3" w14:textId="578849C2" w:rsidR="00B74420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E88F032" w14:textId="17FDA10C" w:rsidR="00B74420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5E28651" w14:textId="5D4FB54A" w:rsidR="00B74420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D45EF9A" w14:textId="77777777" w:rsidR="00B74420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9A23DA0" w14:textId="77777777" w:rsidR="00B74420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7C872FF" w14:textId="77777777" w:rsidR="00B74420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501D8AD" w14:textId="7022F2C5" w:rsidR="00B74420" w:rsidRPr="00A448BB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67" w:rsidRPr="00A448BB" w14:paraId="0FC34B48" w14:textId="77777777" w:rsidTr="00BD37C4">
        <w:trPr>
          <w:trHeight w:val="65"/>
        </w:trPr>
        <w:tc>
          <w:tcPr>
            <w:tcW w:w="1074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9810A5" w14:textId="77777777" w:rsidR="00056167" w:rsidRPr="00A448BB" w:rsidRDefault="00056167" w:rsidP="008E27C5">
            <w:pPr>
              <w:jc w:val="center"/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Список персональных данных:</w:t>
            </w:r>
          </w:p>
        </w:tc>
      </w:tr>
      <w:tr w:rsidR="00BD37C4" w:rsidRPr="00A448BB" w14:paraId="324FFC34" w14:textId="77777777" w:rsidTr="00BD37C4">
        <w:trPr>
          <w:trHeight w:val="454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028831569"/>
            <w:placeholder>
              <w:docPart w:val="DefaultPlaceholder_-1854013440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22BCB9E" w14:textId="77777777" w:rsidR="00056167" w:rsidRPr="00A448BB" w:rsidRDefault="001154B5" w:rsidP="001154B5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Ф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ил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я,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тчество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(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на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у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2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я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ы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4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="00056167" w:rsidRPr="00A448BB">
                  <w:rPr>
                    <w:rFonts w:eastAsia="Verdana" w:cstheme="minorHAnsi"/>
                    <w:spacing w:val="-6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транс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ц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и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,</w:t>
                </w:r>
                <w:r w:rsidR="00056167" w:rsidRPr="00A448BB">
                  <w:rPr>
                    <w:rFonts w:eastAsia="Verdana" w:cstheme="minorHAnsi"/>
                    <w:spacing w:val="6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ак</w:t>
                </w:r>
                <w:r w:rsidR="00056167" w:rsidRPr="00A448BB">
                  <w:rPr>
                    <w:rFonts w:eastAsia="Verdana" w:cstheme="minorHAnsi"/>
                    <w:w w:val="99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в</w:t>
                </w:r>
                <w:r w:rsidR="00056167" w:rsidRPr="00A448BB">
                  <w:rPr>
                    <w:rFonts w:eastAsia="Verdana" w:cstheme="minorHAnsi"/>
                    <w:spacing w:val="-10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б</w:t>
                </w:r>
                <w:r w:rsidR="00056167" w:rsidRPr="00A448BB">
                  <w:rPr>
                    <w:rFonts w:eastAsia="Verdana" w:cstheme="minorHAnsi"/>
                    <w:spacing w:val="-2"/>
                    <w:sz w:val="18"/>
                    <w:szCs w:val="18"/>
                    <w:lang w:val="ru-RU"/>
                  </w:rPr>
                  <w:t>щ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е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ж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данс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ко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з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г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раничн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о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м</w:t>
                </w:r>
                <w:r w:rsidR="00056167" w:rsidRPr="00A448BB">
                  <w:rPr>
                    <w:rFonts w:eastAsia="Verdana" w:cstheme="minorHAnsi"/>
                    <w:spacing w:val="1"/>
                    <w:sz w:val="18"/>
                    <w:szCs w:val="18"/>
                    <w:lang w:val="ru-RU"/>
                  </w:rPr>
                  <w:t xml:space="preserve"> 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паспо</w:t>
                </w:r>
                <w:r w:rsidR="00056167" w:rsidRPr="00A448BB">
                  <w:rPr>
                    <w:rFonts w:eastAsia="Verdana" w:cstheme="minorHAnsi"/>
                    <w:spacing w:val="-1"/>
                    <w:sz w:val="18"/>
                    <w:szCs w:val="18"/>
                    <w:lang w:val="ru-RU"/>
                  </w:rPr>
                  <w:t>р</w:t>
                </w:r>
                <w:r w:rsidR="00056167"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те)</w:t>
                </w:r>
              </w:p>
            </w:tc>
          </w:sdtContent>
        </w:sdt>
        <w:sdt>
          <w:sdtPr>
            <w:rPr>
              <w:rFonts w:eastAsia="Verdana" w:cstheme="minorHAnsi"/>
              <w:spacing w:val="-1"/>
              <w:sz w:val="18"/>
              <w:szCs w:val="18"/>
              <w:lang w:val="ru-RU"/>
            </w:rPr>
            <w:id w:val="-1458405573"/>
            <w:placeholder>
              <w:docPart w:val="DefaultPlaceholder_-1854013440"/>
            </w:placeholder>
          </w:sdtPr>
          <w:sdtEndPr>
            <w:rPr>
              <w:spacing w:val="0"/>
            </w:rPr>
          </w:sdtEndPr>
          <w:sdtContent>
            <w:sdt>
              <w:sdtPr>
                <w:rPr>
                  <w:rFonts w:eastAsia="Verdana" w:cstheme="minorHAnsi"/>
                  <w:spacing w:val="-1"/>
                  <w:sz w:val="18"/>
                  <w:szCs w:val="18"/>
                  <w:lang w:val="ru-RU"/>
                </w:rPr>
                <w:id w:val="1767108138"/>
                <w:placeholder>
                  <w:docPart w:val="1A00B229236A4DBFA50B7AF818FB5DD7"/>
                </w:placeholder>
              </w:sdtPr>
              <w:sdtEndPr/>
              <w:sdtContent>
                <w:tc>
                  <w:tcPr>
                    <w:tcW w:w="5365" w:type="dxa"/>
                    <w:gridSpan w:val="4"/>
                    <w:tcBorders>
                      <w:top w:val="single" w:sz="12" w:space="0" w:color="auto"/>
                      <w:left w:val="single" w:sz="12" w:space="0" w:color="auto"/>
                      <w:right w:val="single" w:sz="4" w:space="0" w:color="auto"/>
                    </w:tcBorders>
                    <w:vAlign w:val="center"/>
                  </w:tcPr>
                  <w:p w14:paraId="752F4AA8" w14:textId="68F19695" w:rsidR="00056167" w:rsidRPr="00A448BB" w:rsidRDefault="00FA7DA9" w:rsidP="00FA7DA9">
                    <w:pPr>
                      <w:pStyle w:val="TableParagraph"/>
                      <w:rPr>
                        <w:rFonts w:eastAsia="Verdana" w:cstheme="minorHAnsi"/>
                        <w:sz w:val="18"/>
                        <w:szCs w:val="18"/>
                        <w:lang w:val="ru-RU"/>
                      </w:rPr>
                    </w:pPr>
                    <w:r w:rsidRPr="00A448BB">
                      <w:rPr>
                        <w:rFonts w:eastAsia="Verdana" w:cstheme="minorHAnsi"/>
                        <w:spacing w:val="-1"/>
                        <w:sz w:val="18"/>
                        <w:szCs w:val="18"/>
                        <w:lang w:val="ru-RU"/>
                      </w:rPr>
                      <w:t>Фотография, видеоизображение</w:t>
                    </w:r>
                  </w:p>
                </w:tc>
              </w:sdtContent>
            </w:sdt>
          </w:sdtContent>
        </w:sdt>
      </w:tr>
      <w:tr w:rsidR="00BD37C4" w:rsidRPr="00A448BB" w14:paraId="64A73E28" w14:textId="77777777" w:rsidTr="00BD37C4">
        <w:trPr>
          <w:trHeight w:val="227"/>
        </w:trPr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1694190798"/>
            <w:placeholder>
              <w:docPart w:val="8040F98F26BD43B0A2E542D4FFFD6914"/>
            </w:placeholder>
          </w:sdtPr>
          <w:sdtEndPr/>
          <w:sdtContent>
            <w:tc>
              <w:tcPr>
                <w:tcW w:w="5377" w:type="dxa"/>
                <w:gridSpan w:val="3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18B2365" w14:textId="634EE6FC" w:rsidR="00056167" w:rsidRPr="00A448BB" w:rsidRDefault="00FA7DA9" w:rsidP="00FD550A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Семейное положение, сведения о составе семьи, в том числе общее количество детей и других иждивенцев: фамилия, имя, отчество, дата рождения, место рождения, степень родства</w:t>
                </w:r>
              </w:p>
            </w:tc>
          </w:sdtContent>
        </w:sdt>
        <w:tc>
          <w:tcPr>
            <w:tcW w:w="536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D99EA1" w14:textId="404731B5" w:rsidR="00056167" w:rsidRPr="00A448BB" w:rsidRDefault="00FA7DA9" w:rsidP="00FD550A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Сведения о трудовых отношениях (в том числе, стаж, история трудовых отношений с предыдущими и текущим работодателями)</w:t>
            </w:r>
          </w:p>
        </w:tc>
      </w:tr>
      <w:tr w:rsidR="00BD37C4" w:rsidRPr="00A448BB" w14:paraId="0600E0DC" w14:textId="77777777" w:rsidTr="00BD37C4">
        <w:trPr>
          <w:trHeight w:val="208"/>
        </w:trPr>
        <w:tc>
          <w:tcPr>
            <w:tcW w:w="537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088328" w14:textId="48EECCCC" w:rsidR="00056167" w:rsidRPr="00A448BB" w:rsidRDefault="00FA7DA9" w:rsidP="00FD550A">
            <w:pPr>
              <w:pStyle w:val="TableParagraph"/>
              <w:rPr>
                <w:rFonts w:eastAsia="Verdana" w:cstheme="minorHAnsi"/>
                <w:sz w:val="18"/>
                <w:szCs w:val="18"/>
                <w:lang w:val="ru-RU"/>
              </w:rPr>
            </w:pPr>
            <w:r w:rsidRPr="00A448BB">
              <w:rPr>
                <w:rFonts w:eastAsia="Verdana" w:cstheme="minorHAnsi"/>
                <w:sz w:val="18"/>
                <w:szCs w:val="18"/>
                <w:lang w:val="ru-RU"/>
              </w:rPr>
              <w:t>Номера телефонов (рабочие и личные)</w:t>
            </w:r>
          </w:p>
        </w:tc>
        <w:sdt>
          <w:sdtPr>
            <w:rPr>
              <w:rFonts w:eastAsia="Verdana" w:cstheme="minorHAnsi"/>
              <w:sz w:val="18"/>
              <w:szCs w:val="18"/>
              <w:lang w:val="ru-RU"/>
            </w:rPr>
            <w:id w:val="585578853"/>
            <w:placeholder>
              <w:docPart w:val="DefaultPlaceholder_-1854013440"/>
            </w:placeholder>
          </w:sdtPr>
          <w:sdtEndPr/>
          <w:sdtContent>
            <w:tc>
              <w:tcPr>
                <w:tcW w:w="5365" w:type="dxa"/>
                <w:gridSpan w:val="4"/>
                <w:tcBorders>
                  <w:left w:val="single" w:sz="12" w:space="0" w:color="auto"/>
                  <w:right w:val="single" w:sz="4" w:space="0" w:color="auto"/>
                </w:tcBorders>
                <w:vAlign w:val="center"/>
              </w:tcPr>
              <w:p w14:paraId="049C94B0" w14:textId="683C3DFA" w:rsidR="00056167" w:rsidRPr="00A448BB" w:rsidRDefault="00FA7DA9" w:rsidP="00FA7DA9">
                <w:pPr>
                  <w:pStyle w:val="TableParagraph"/>
                  <w:rPr>
                    <w:rFonts w:eastAsia="Verdana" w:cstheme="minorHAnsi"/>
                    <w:sz w:val="18"/>
                    <w:szCs w:val="18"/>
                    <w:lang w:val="ru-RU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  <w:lang w:val="ru-RU"/>
                  </w:rPr>
                  <w:t>Адрес электронной почты (рабочей и личной)</w:t>
                </w:r>
              </w:p>
            </w:tc>
          </w:sdtContent>
        </w:sdt>
      </w:tr>
      <w:tr w:rsidR="00056167" w:rsidRPr="00FD550A" w14:paraId="5C2C2978" w14:textId="77777777" w:rsidTr="00BD37C4">
        <w:trPr>
          <w:trHeight w:val="624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33339" w14:textId="422617F9" w:rsidR="00D54906" w:rsidRPr="00A448BB" w:rsidRDefault="00056167" w:rsidP="00E007B0">
            <w:pPr>
              <w:jc w:val="center"/>
              <w:rPr>
                <w:rFonts w:eastAsia="Calibri" w:cstheme="minorHAnsi"/>
                <w:color w:val="000000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полную</w:t>
            </w:r>
            <w:r w:rsidRPr="00A448BB">
              <w:rPr>
                <w:rFonts w:eastAsia="Calibri" w:cstheme="minorHAnsi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и/и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ча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чн</w:t>
            </w:r>
            <w:r w:rsidR="00E007B0" w:rsidRPr="00A448BB">
              <w:rPr>
                <w:rFonts w:eastAsia="Calibri" w:cstheme="minorHAnsi"/>
                <w:sz w:val="18"/>
                <w:szCs w:val="18"/>
              </w:rPr>
              <w:t>ое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="00CA059C" w:rsidRPr="00A448BB">
              <w:rPr>
                <w:rFonts w:eastAsia="Calibri" w:cstheme="minorHAnsi"/>
                <w:sz w:val="18"/>
                <w:szCs w:val="18"/>
              </w:rPr>
              <w:t>предоставление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х</w:t>
            </w:r>
            <w:r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ьим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Pr="00A448BB">
              <w:rPr>
                <w:rFonts w:eastAsia="Verdana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рыми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2"/>
                <w:sz w:val="18"/>
                <w:szCs w:val="18"/>
              </w:rPr>
              <w:t>ны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ш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ния.</w:t>
            </w:r>
            <w:r w:rsidR="00D54906"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 </w:t>
            </w:r>
          </w:p>
          <w:p w14:paraId="5CBD106E" w14:textId="2B09447A" w:rsidR="00056167" w:rsidRPr="00A448BB" w:rsidRDefault="00056167" w:rsidP="00E007B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56167" w:rsidRPr="00FD550A" w14:paraId="1CD3D87A" w14:textId="77777777" w:rsidTr="00BD37C4">
        <w:tc>
          <w:tcPr>
            <w:tcW w:w="10742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53FD4CF" w14:textId="6DA22045" w:rsidR="00056167" w:rsidRPr="00A448BB" w:rsidRDefault="00056167" w:rsidP="0005609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П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еречень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Тре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2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ьих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лиц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з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мещ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ё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айте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 по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к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6167" w:rsidRPr="00FD550A" w14:paraId="407DDF24" w14:textId="77777777" w:rsidTr="00BD37C4">
        <w:trPr>
          <w:trHeight w:val="340"/>
        </w:trPr>
        <w:sdt>
          <w:sdtPr>
            <w:rPr>
              <w:rFonts w:eastAsia="Verdana" w:cstheme="minorHAnsi"/>
              <w:color w:val="000000"/>
              <w:spacing w:val="1"/>
              <w:sz w:val="18"/>
              <w:szCs w:val="18"/>
            </w:rPr>
            <w:alias w:val="Гиперссылка на перечень 3 лиц"/>
            <w:tag w:val="Гиперссылка на перечень 3 лиц"/>
            <w:id w:val="1584182038"/>
            <w:placeholder>
              <w:docPart w:val="DefaultPlaceholder_-1854013440"/>
            </w:placeholder>
          </w:sdtPr>
          <w:sdtEndPr>
            <w:rPr>
              <w:rFonts w:eastAsiaTheme="minorHAnsi"/>
              <w:spacing w:val="0"/>
            </w:rPr>
          </w:sdtEndPr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06247A8B" w14:textId="24649B86" w:rsidR="00056167" w:rsidRPr="00A448BB" w:rsidRDefault="00B74420" w:rsidP="00B74420">
                <w:pPr>
                  <w:jc w:val="center"/>
                  <w:rPr>
                    <w:rFonts w:cstheme="minorHAnsi"/>
                    <w:sz w:val="18"/>
                    <w:szCs w:val="18"/>
                  </w:rPr>
                </w:pPr>
                <w:hyperlink r:id="rId6" w:history="1">
                  <w:proofErr w:type="spellStart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https</w:t>
                  </w:r>
                  <w:proofErr w:type="spellEnd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://</w:t>
                  </w:r>
                  <w:proofErr w:type="spellStart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tu-sibur.ru</w:t>
                  </w:r>
                  <w:proofErr w:type="spellEnd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/</w:t>
                  </w:r>
                  <w:proofErr w:type="spellStart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about-union</w:t>
                  </w:r>
                  <w:proofErr w:type="spellEnd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/</w:t>
                  </w:r>
                  <w:proofErr w:type="spellStart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union-structure-ppo</w:t>
                  </w:r>
                  <w:proofErr w:type="spellEnd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/</w:t>
                  </w:r>
                  <w:proofErr w:type="spellStart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docs</w:t>
                  </w:r>
                  <w:proofErr w:type="spellEnd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/</w:t>
                  </w:r>
                  <w:proofErr w:type="spellStart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sibur</w:t>
                  </w:r>
                  <w:proofErr w:type="spellEnd"/>
                  <w:r w:rsidRPr="00B74420">
                    <w:rPr>
                      <w:rStyle w:val="ad"/>
                      <w:rFonts w:eastAsia="Verdana" w:cstheme="minorHAnsi"/>
                      <w:spacing w:val="1"/>
                      <w:sz w:val="18"/>
                      <w:szCs w:val="18"/>
                    </w:rPr>
                    <w:t>/</w:t>
                  </w:r>
                </w:hyperlink>
              </w:p>
            </w:tc>
          </w:sdtContent>
        </w:sdt>
      </w:tr>
      <w:tr w:rsidR="00BD37C4" w:rsidRPr="00FD550A" w14:paraId="46C07E72" w14:textId="77777777" w:rsidTr="00B74420">
        <w:trPr>
          <w:trHeight w:val="2084"/>
        </w:trPr>
        <w:tc>
          <w:tcPr>
            <w:tcW w:w="53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37E64E35" w14:textId="5EF70883" w:rsidR="00056167" w:rsidRPr="00A448BB" w:rsidRDefault="00CA059C" w:rsidP="00056167">
            <w:pPr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Предоставление</w:t>
            </w:r>
            <w:r w:rsidR="00056167"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нал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ных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данных</w:t>
            </w:r>
            <w:r w:rsidR="00056167" w:rsidRPr="00A448BB">
              <w:rPr>
                <w:rFonts w:eastAsia="Calibri" w:cstheme="minorHAnsi"/>
                <w:spacing w:val="-11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р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ет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им</w:t>
            </w:r>
            <w:r w:rsidR="00056167" w:rsidRPr="00A448BB">
              <w:rPr>
                <w:rFonts w:eastAsia="Calibri" w:cstheme="minorHAnsi"/>
                <w:spacing w:val="-7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лицам</w:t>
            </w:r>
            <w:r w:rsidR="00056167"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в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pacing w:val="2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ет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в</w:t>
            </w:r>
            <w:r w:rsidR="00056167"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бъ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ме,</w:t>
            </w:r>
            <w:r w:rsidR="00056167" w:rsidRPr="00A448BB">
              <w:rPr>
                <w:rFonts w:eastAsia="Calibri" w:cstheme="minorHAnsi"/>
                <w:spacing w:val="-6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минима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ь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но</w:t>
            </w:r>
            <w:r w:rsidR="00056167" w:rsidRPr="00A448BB">
              <w:rPr>
                <w:rFonts w:eastAsia="Calibri" w:cstheme="minorHAnsi"/>
                <w:w w:val="99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ео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бх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дим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м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="00056167"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д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ж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ния</w:t>
            </w:r>
            <w:r w:rsidR="00056167"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ц</w:t>
            </w:r>
            <w:r w:rsidR="00056167"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="00056167"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брабо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т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к</w:t>
            </w:r>
            <w:r w:rsidR="00056167"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="00056167" w:rsidRPr="00A448BB">
              <w:rPr>
                <w:rFonts w:eastAsia="Calibri" w:cstheme="minorHAnsi"/>
                <w:sz w:val="18"/>
                <w:szCs w:val="18"/>
              </w:rPr>
              <w:t>.</w:t>
            </w:r>
          </w:p>
        </w:tc>
        <w:tc>
          <w:tcPr>
            <w:tcW w:w="255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195310D6" w14:textId="7CB1F7AA" w:rsidR="00056167" w:rsidRPr="00A448BB" w:rsidRDefault="00056167" w:rsidP="005065E5">
            <w:pPr>
              <w:jc w:val="right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cstheme="minorHAnsi"/>
                <w:spacing w:val="-1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ч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нь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Тр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т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их</w:t>
            </w:r>
            <w:r w:rsidRPr="00A448BB">
              <w:rPr>
                <w:rFonts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z w:val="18"/>
                <w:szCs w:val="18"/>
              </w:rPr>
              <w:t>иц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б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ов</w:t>
            </w:r>
            <w:r w:rsidRPr="00A448BB">
              <w:rPr>
                <w:rFonts w:cstheme="minorHAnsi"/>
                <w:sz w:val="18"/>
                <w:szCs w:val="18"/>
              </w:rPr>
              <w:t>ан</w:t>
            </w:r>
            <w:r w:rsidRPr="00A448BB">
              <w:rPr>
                <w:rFonts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cstheme="minorHAnsi"/>
                <w:sz w:val="18"/>
                <w:szCs w:val="18"/>
              </w:rPr>
              <w:t>е</w:t>
            </w:r>
            <w:r w:rsidRPr="00A448BB">
              <w:rPr>
                <w:rFonts w:cstheme="minorHAnsi"/>
                <w:spacing w:val="-2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н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ео</w:t>
            </w:r>
            <w:r w:rsidRPr="00A448BB">
              <w:rPr>
                <w:rFonts w:cstheme="minorHAnsi"/>
                <w:sz w:val="18"/>
                <w:szCs w:val="18"/>
              </w:rPr>
              <w:t>бх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о</w:t>
            </w:r>
            <w:r w:rsidRPr="00A448BB">
              <w:rPr>
                <w:rFonts w:cstheme="minorHAnsi"/>
                <w:sz w:val="18"/>
                <w:szCs w:val="18"/>
              </w:rPr>
              <w:t>дим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ос</w:t>
            </w:r>
            <w:r w:rsidRPr="00A448BB">
              <w:rPr>
                <w:rFonts w:cstheme="minorHAnsi"/>
                <w:sz w:val="18"/>
                <w:szCs w:val="18"/>
              </w:rPr>
              <w:t>ти</w:t>
            </w:r>
            <w:r w:rsidRPr="00A448BB">
              <w:rPr>
                <w:rFonts w:cstheme="minorHAnsi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дачи</w:t>
            </w:r>
            <w:r w:rsidRPr="00A448BB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п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cstheme="minorHAnsi"/>
                <w:sz w:val="18"/>
                <w:szCs w:val="18"/>
              </w:rPr>
              <w:t>р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со</w:t>
            </w:r>
            <w:r w:rsidRPr="00A448BB">
              <w:rPr>
                <w:rFonts w:cstheme="minorHAnsi"/>
                <w:sz w:val="18"/>
                <w:szCs w:val="18"/>
              </w:rPr>
              <w:t>на</w:t>
            </w:r>
            <w:r w:rsidRPr="00A448BB">
              <w:rPr>
                <w:rFonts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cstheme="minorHAnsi"/>
                <w:spacing w:val="-1"/>
                <w:sz w:val="18"/>
                <w:szCs w:val="18"/>
              </w:rPr>
              <w:t>ь</w:t>
            </w:r>
            <w:r w:rsidRPr="00A448BB">
              <w:rPr>
                <w:rFonts w:cstheme="minorHAnsi"/>
                <w:sz w:val="18"/>
                <w:szCs w:val="18"/>
              </w:rPr>
              <w:t>ных</w:t>
            </w:r>
            <w:r w:rsidRPr="00A448BB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cstheme="minorHAnsi"/>
                <w:sz w:val="18"/>
                <w:szCs w:val="18"/>
              </w:rPr>
              <w:t>данных.</w:t>
            </w:r>
          </w:p>
        </w:tc>
        <w:tc>
          <w:tcPr>
            <w:tcW w:w="28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B9A375" w14:textId="42AF1E80" w:rsidR="00056167" w:rsidRPr="00A448BB" w:rsidRDefault="00B74420" w:rsidP="003E4F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4420">
              <w:rPr>
                <w:rFonts w:cstheme="minorHAnsi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89CEDBF" wp14:editId="79852334">
                  <wp:simplePos x="0" y="0"/>
                  <wp:positionH relativeFrom="column">
                    <wp:posOffset>360680</wp:posOffset>
                  </wp:positionH>
                  <wp:positionV relativeFrom="paragraph">
                    <wp:posOffset>5715</wp:posOffset>
                  </wp:positionV>
                  <wp:extent cx="1104900" cy="1104900"/>
                  <wp:effectExtent l="0" t="0" r="0" b="0"/>
                  <wp:wrapNone/>
                  <wp:docPr id="5" name="Рисунок 5" descr="C:\Users\romanovavaa\Downloads\2024032617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manovavaa\Downloads\2024032617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510A84" w:rsidRPr="00FD550A" w14:paraId="102C6C39" w14:textId="77777777" w:rsidTr="00BD37C4"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1BFA511" w14:textId="4C691406" w:rsidR="00510A84" w:rsidRPr="00A448BB" w:rsidRDefault="00510A84" w:rsidP="000C2148">
            <w:pPr>
              <w:jc w:val="center"/>
              <w:rPr>
                <w:rFonts w:cstheme="minorHAnsi"/>
                <w:noProof/>
                <w:sz w:val="18"/>
                <w:szCs w:val="18"/>
                <w:lang w:eastAsia="ru-RU"/>
              </w:rPr>
            </w:pP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Согласен</w:t>
            </w:r>
            <w:r w:rsidR="00FF5606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 на одностороннее 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изменение Перечня Третьих лиц</w:t>
            </w:r>
            <w:r w:rsidR="00FF5606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 Оператором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. </w:t>
            </w:r>
            <w:r w:rsidR="000C2148"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>Обязуюсь отслеживать и</w:t>
            </w:r>
            <w:r w:rsidRPr="00A448BB">
              <w:rPr>
                <w:rFonts w:cstheme="minorHAnsi"/>
                <w:noProof/>
                <w:sz w:val="18"/>
                <w:szCs w:val="18"/>
                <w:lang w:eastAsia="ru-RU"/>
              </w:rPr>
              <w:t xml:space="preserve">зменения самостоятельно. </w:t>
            </w:r>
          </w:p>
        </w:tc>
      </w:tr>
      <w:tr w:rsidR="00056167" w:rsidRPr="00FD550A" w14:paraId="2CB5E213" w14:textId="77777777" w:rsidTr="00BD37C4">
        <w:trPr>
          <w:trHeight w:val="680"/>
        </w:trPr>
        <w:tc>
          <w:tcPr>
            <w:tcW w:w="10742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408187" w14:textId="29FA1CAC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10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sz w:val="18"/>
                <w:szCs w:val="18"/>
              </w:rPr>
              <w:t>ущ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spacing w:val="3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spacing w:val="2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с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sz w:val="18"/>
                <w:szCs w:val="18"/>
              </w:rPr>
              <w:t>их</w:t>
            </w:r>
            <w:r w:rsidRPr="00A448BB">
              <w:rPr>
                <w:rFonts w:eastAsia="Calibri" w:cstheme="minorHAnsi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д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ей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с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вий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опер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а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1"/>
                <w:sz w:val="18"/>
                <w:szCs w:val="18"/>
              </w:rPr>
              <w:t>ц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ий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м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>ы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ми</w:t>
            </w:r>
            <w:r w:rsidRPr="00A448BB">
              <w:rPr>
                <w:rFonts w:eastAsia="Calibri" w:cstheme="minorHAnsi"/>
                <w:color w:val="000000"/>
                <w:w w:val="99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данными,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дую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щ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ими</w:t>
            </w:r>
            <w:r w:rsidRPr="00A448BB">
              <w:rPr>
                <w:rFonts w:eastAsia="Calibri" w:cstheme="minorHAnsi"/>
                <w:color w:val="000000"/>
                <w:spacing w:val="-1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бами</w:t>
            </w:r>
            <w:r w:rsidR="00056096" w:rsidRPr="00A448BB">
              <w:rPr>
                <w:rFonts w:eastAsia="Calibri" w:cstheme="minorHAnsi"/>
                <w:color w:val="000000"/>
                <w:sz w:val="18"/>
                <w:szCs w:val="18"/>
              </w:rPr>
              <w:t>:</w:t>
            </w:r>
          </w:p>
        </w:tc>
      </w:tr>
      <w:tr w:rsidR="00056167" w:rsidRPr="00FD550A" w14:paraId="41D80A64" w14:textId="77777777" w:rsidTr="00BD37C4">
        <w:trPr>
          <w:trHeight w:val="397"/>
        </w:trPr>
        <w:sdt>
          <w:sdtPr>
            <w:rPr>
              <w:rFonts w:eastAsia="Verdana" w:cstheme="minorHAnsi"/>
              <w:sz w:val="18"/>
              <w:szCs w:val="18"/>
            </w:rPr>
            <w:alias w:val="Разрешенные операции с ПД"/>
            <w:tag w:val="Разрешенные операции с ПД"/>
            <w:id w:val="-1464423054"/>
            <w:placeholder>
              <w:docPart w:val="DefaultPlaceholder_-1854013440"/>
            </w:placeholder>
          </w:sdtPr>
          <w:sdtEndPr/>
          <w:sdtContent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14:paraId="58AEB80F" w14:textId="77777777" w:rsidR="00056167" w:rsidRPr="00A448BB" w:rsidRDefault="00056167" w:rsidP="001904E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сб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апис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ь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сист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ати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ия,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на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пление,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х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ран</w:t>
                </w:r>
                <w:r w:rsidRPr="00A448BB">
                  <w:rPr>
                    <w:rFonts w:eastAsia="Verdana" w:cstheme="minorHAnsi"/>
                    <w:spacing w:val="1"/>
                    <w:sz w:val="18"/>
                    <w:szCs w:val="18"/>
                  </w:rPr>
                  <w:t>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ние,</w:t>
                </w:r>
                <w:r w:rsidRPr="00A448BB">
                  <w:rPr>
                    <w:rFonts w:eastAsia="Verdana" w:cstheme="minorHAnsi"/>
                    <w:spacing w:val="-5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чнение</w:t>
                </w:r>
                <w:r w:rsidRPr="00A448BB">
                  <w:rPr>
                    <w:rFonts w:eastAsia="Verdana" w:cstheme="minorHAnsi"/>
                    <w:spacing w:val="-3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(о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бновление,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м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енение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)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влечение,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исп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ль</w:t>
                </w:r>
                <w:r w:rsidRPr="00A448BB">
                  <w:rPr>
                    <w:rFonts w:eastAsia="Verdana" w:cstheme="minorHAnsi"/>
                    <w:spacing w:val="-2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6"/>
                    <w:sz w:val="18"/>
                    <w:szCs w:val="18"/>
                  </w:rPr>
                  <w:t xml:space="preserve">  </w:t>
                </w:r>
                <w:r w:rsidR="001904E8" w:rsidRPr="00A448BB">
                  <w:rPr>
                    <w:rFonts w:eastAsia="Verdana" w:cstheme="minorHAnsi"/>
                    <w:spacing w:val="-6"/>
                    <w:sz w:val="18"/>
                    <w:szCs w:val="18"/>
                  </w:rPr>
                  <w:t>предоставление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,</w:t>
                </w:r>
                <w:r w:rsidRPr="00A448BB">
                  <w:rPr>
                    <w:rFonts w:eastAsia="Verdana" w:cstheme="minorHAnsi"/>
                    <w:w w:val="99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бе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з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ли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ч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ивание,</w:t>
                </w:r>
                <w:r w:rsidRPr="00A448BB">
                  <w:rPr>
                    <w:rFonts w:eastAsia="Verdana" w:cstheme="minorHAnsi"/>
                    <w:spacing w:val="-8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бл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ок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вание</w:t>
                </w:r>
                <w:r w:rsidRPr="00A448BB">
                  <w:rPr>
                    <w:rFonts w:eastAsia="Verdana" w:cstheme="minorHAnsi"/>
                    <w:spacing w:val="-4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т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несан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кц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ро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ван</w:t>
                </w:r>
                <w:r w:rsidRPr="00A448BB">
                  <w:rPr>
                    <w:rFonts w:eastAsia="Verdana" w:cstheme="minorHAnsi"/>
                    <w:spacing w:val="2"/>
                    <w:sz w:val="18"/>
                    <w:szCs w:val="18"/>
                  </w:rPr>
                  <w:t>н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ог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о д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о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ст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па,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 xml:space="preserve"> 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даление,</w:t>
                </w:r>
                <w:r w:rsidRPr="00A448BB">
                  <w:rPr>
                    <w:rFonts w:eastAsia="Verdana" w:cstheme="minorHAnsi"/>
                    <w:spacing w:val="-7"/>
                    <w:sz w:val="18"/>
                    <w:szCs w:val="18"/>
                  </w:rPr>
                  <w:t xml:space="preserve"> 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у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ничто</w:t>
                </w:r>
                <w:r w:rsidRPr="00A448BB">
                  <w:rPr>
                    <w:rFonts w:eastAsia="Verdana" w:cstheme="minorHAnsi"/>
                    <w:spacing w:val="-1"/>
                    <w:sz w:val="18"/>
                    <w:szCs w:val="18"/>
                  </w:rPr>
                  <w:t>ж</w:t>
                </w:r>
                <w:r w:rsidRPr="00A448BB">
                  <w:rPr>
                    <w:rFonts w:eastAsia="Verdana" w:cstheme="minorHAnsi"/>
                    <w:sz w:val="18"/>
                    <w:szCs w:val="18"/>
                  </w:rPr>
                  <w:t>ение.</w:t>
                </w:r>
              </w:p>
            </w:tc>
          </w:sdtContent>
        </w:sdt>
      </w:tr>
      <w:tr w:rsidR="00056167" w:rsidRPr="00A448BB" w14:paraId="3BDF3359" w14:textId="77777777" w:rsidTr="00BD37C4">
        <w:trPr>
          <w:trHeight w:val="340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B231F" w14:textId="77777777" w:rsidR="00A448BB" w:rsidRPr="00A448BB" w:rsidRDefault="00A448BB" w:rsidP="00A448BB">
            <w:pPr>
              <w:jc w:val="both"/>
              <w:rPr>
                <w:rFonts w:eastAsia="Calibri" w:cstheme="minorHAnsi"/>
                <w:sz w:val="18"/>
                <w:szCs w:val="18"/>
              </w:rPr>
            </w:pPr>
          </w:p>
          <w:p w14:paraId="07E8790F" w14:textId="0BE28D3A" w:rsidR="00A448BB" w:rsidRPr="00A448BB" w:rsidRDefault="00A448BB" w:rsidP="00A448BB">
            <w:pPr>
              <w:jc w:val="both"/>
              <w:rPr>
                <w:rFonts w:eastAsia="Calibri"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 xml:space="preserve">        В случае предоставления льгот, материальной помощи и иных выгод, связанных с членами семьи, заверяю о наличии согласий на передачу и последующую обработку предоставляемых персональных данных от членов семьи в объёме настоящего согласия.</w:t>
            </w:r>
          </w:p>
          <w:p w14:paraId="6D04786A" w14:textId="77777777" w:rsidR="00A448BB" w:rsidRDefault="00A448BB" w:rsidP="00FD550A">
            <w:pPr>
              <w:jc w:val="center"/>
              <w:rPr>
                <w:rFonts w:eastAsia="Calibri" w:cstheme="minorHAnsi"/>
                <w:sz w:val="18"/>
                <w:szCs w:val="18"/>
              </w:rPr>
            </w:pPr>
          </w:p>
          <w:p w14:paraId="18136A3C" w14:textId="1BE64C29" w:rsidR="00056167" w:rsidRPr="00A448BB" w:rsidRDefault="00056167" w:rsidP="00FD550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Calibri" w:cstheme="minorHAnsi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глас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да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spacing w:val="-2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sz w:val="18"/>
                <w:szCs w:val="18"/>
              </w:rPr>
              <w:t>я</w:t>
            </w:r>
            <w:r w:rsidRPr="00A448BB">
              <w:rPr>
                <w:rFonts w:eastAsia="Calibri" w:cstheme="minorHAnsi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sz w:val="18"/>
                <w:szCs w:val="18"/>
              </w:rPr>
              <w:t>ру</w:t>
            </w:r>
            <w:r w:rsidRPr="00A448BB">
              <w:rPr>
                <w:rFonts w:eastAsia="Calibri" w:cstheme="minorHAnsi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sz w:val="18"/>
                <w:szCs w:val="18"/>
              </w:rPr>
              <w:t>на</w:t>
            </w:r>
            <w:r w:rsidRPr="00A448BB">
              <w:rPr>
                <w:rFonts w:eastAsia="Calibri" w:cstheme="minorHAnsi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срок</w:t>
            </w:r>
            <w:r w:rsidR="00FD550A"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:</w:t>
            </w:r>
          </w:p>
        </w:tc>
      </w:tr>
      <w:tr w:rsidR="00056167" w:rsidRPr="00A448BB" w14:paraId="6F963C51" w14:textId="77777777" w:rsidTr="00BD37C4">
        <w:trPr>
          <w:trHeight w:val="340"/>
        </w:trPr>
        <w:sdt>
          <w:sdtPr>
            <w:rPr>
              <w:rFonts w:eastAsia="Calibri" w:cstheme="minorHAnsi"/>
              <w:sz w:val="18"/>
              <w:szCs w:val="18"/>
            </w:rPr>
            <w:alias w:val="Срок обработки ПД"/>
            <w:tag w:val="Срок обработки ПД"/>
            <w:id w:val="1523059735"/>
            <w:placeholder>
              <w:docPart w:val="DefaultPlaceholder_-1854013440"/>
            </w:placeholder>
          </w:sdtPr>
          <w:sdtEndPr/>
          <w:sdtContent>
            <w:permStart w:id="44700786" w:edGrp="everyone" w:displacedByCustomXml="prev"/>
            <w:tc>
              <w:tcPr>
                <w:tcW w:w="10742" w:type="dxa"/>
                <w:gridSpan w:val="7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vAlign w:val="center"/>
              </w:tcPr>
              <w:p w14:paraId="2E6EE6BA" w14:textId="5505B723" w:rsidR="00056167" w:rsidRPr="00A448BB" w:rsidRDefault="00A03F2C" w:rsidP="00FA7DA9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eastAsia="Calibri" w:cstheme="minorHAnsi"/>
                    <w:sz w:val="18"/>
                    <w:szCs w:val="18"/>
                  </w:rPr>
                  <w:t>Настоящее согласие действует со дня его подписания до дня его отзыва мною в письменной форме</w:t>
                </w:r>
              </w:p>
            </w:tc>
            <w:permEnd w:id="44700786" w:displacedByCustomXml="next"/>
          </w:sdtContent>
        </w:sdt>
      </w:tr>
      <w:tr w:rsidR="00056167" w:rsidRPr="00A448BB" w14:paraId="792CEBA5" w14:textId="77777777" w:rsidTr="00BD37C4">
        <w:trPr>
          <w:trHeight w:val="737"/>
        </w:trPr>
        <w:tc>
          <w:tcPr>
            <w:tcW w:w="10742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94EBF4" w14:textId="77777777" w:rsidR="00056167" w:rsidRPr="00A448BB" w:rsidRDefault="00056167" w:rsidP="005B631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О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Verdana" w:cstheme="minorHAnsi"/>
                <w:b/>
                <w:bCs/>
                <w:color w:val="008B94"/>
                <w:sz w:val="18"/>
                <w:szCs w:val="18"/>
              </w:rPr>
              <w:t>зыв</w:t>
            </w:r>
            <w:r w:rsidRPr="00A448BB">
              <w:rPr>
                <w:rFonts w:eastAsia="Verdana" w:cstheme="minorHAnsi"/>
                <w:b/>
                <w:bCs/>
                <w:color w:val="008B94"/>
                <w:spacing w:val="-5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г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асия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(п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ос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ь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</w:t>
            </w:r>
            <w:r w:rsidRPr="00A448BB">
              <w:rPr>
                <w:rFonts w:eastAsia="Calibri" w:cstheme="minorHAnsi"/>
                <w:color w:val="000000"/>
                <w:spacing w:val="-8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ч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ас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т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ично)</w:t>
            </w:r>
            <w:r w:rsidRPr="00A448BB">
              <w:rPr>
                <w:rFonts w:eastAsia="Calibri" w:cstheme="minorHAnsi"/>
                <w:color w:val="000000"/>
                <w:spacing w:val="-6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ж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т быть</w:t>
            </w:r>
            <w:r w:rsidRPr="00A448BB">
              <w:rPr>
                <w:rFonts w:eastAsia="Calibri" w:cstheme="minorHAnsi"/>
                <w:color w:val="000000"/>
                <w:spacing w:val="-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пр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из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д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</w:t>
            </w:r>
            <w:r w:rsidRPr="00A448BB">
              <w:rPr>
                <w:rFonts w:eastAsia="Calibri" w:cstheme="minorHAnsi"/>
                <w:color w:val="000000"/>
                <w:spacing w:val="3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1"/>
                <w:sz w:val="18"/>
                <w:szCs w:val="18"/>
              </w:rPr>
              <w:t>л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юб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й</w:t>
            </w:r>
            <w:r w:rsidRPr="00A448BB">
              <w:rPr>
                <w:rFonts w:eastAsia="Calibri" w:cstheme="minorHAnsi"/>
                <w:color w:val="000000"/>
                <w:spacing w:val="-4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мом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нт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 xml:space="preserve">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в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Pr="00A448BB">
              <w:rPr>
                <w:rFonts w:eastAsia="Calibri" w:cstheme="minorHAnsi"/>
                <w:color w:val="000000"/>
                <w:spacing w:val="-2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 xml:space="preserve">мени </w:t>
            </w:r>
            <w:r w:rsidR="001B7152" w:rsidRPr="00A448BB">
              <w:rPr>
                <w:rFonts w:eastAsia="Calibri" w:cstheme="minorHAnsi"/>
                <w:color w:val="000000"/>
                <w:spacing w:val="-7"/>
                <w:sz w:val="18"/>
                <w:szCs w:val="18"/>
              </w:rPr>
              <w:t xml:space="preserve">по письменному заявлению 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п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е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рат</w:t>
            </w:r>
            <w:r w:rsidRPr="00A448BB">
              <w:rPr>
                <w:rFonts w:eastAsia="Calibri" w:cstheme="minorHAnsi"/>
                <w:color w:val="000000"/>
                <w:spacing w:val="-1"/>
                <w:sz w:val="18"/>
                <w:szCs w:val="18"/>
              </w:rPr>
              <w:t>о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р</w:t>
            </w:r>
            <w:r w:rsidR="005B6312" w:rsidRPr="00A448BB">
              <w:rPr>
                <w:rFonts w:eastAsia="Calibri" w:cstheme="minorHAnsi"/>
                <w:color w:val="000000"/>
                <w:sz w:val="18"/>
                <w:szCs w:val="18"/>
              </w:rPr>
              <w:t>у</w:t>
            </w:r>
            <w:r w:rsidRPr="00A448BB">
              <w:rPr>
                <w:rFonts w:eastAsia="Calibr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BD37C4" w:rsidRPr="00A448BB" w14:paraId="47E7A379" w14:textId="77777777" w:rsidTr="00BD37C4">
        <w:trPr>
          <w:trHeight w:val="397"/>
        </w:trPr>
        <w:sdt>
          <w:sdtPr>
            <w:rPr>
              <w:rFonts w:cstheme="minorHAnsi"/>
              <w:sz w:val="18"/>
              <w:szCs w:val="18"/>
            </w:rPr>
            <w:alias w:val="Дата согласия на обработку ПД"/>
            <w:tag w:val="Дата согласия на обработку ПД"/>
            <w:id w:val="396094940"/>
            <w:placeholder>
              <w:docPart w:val="7E7A277BD47B46AC9B337B063BF0CE80"/>
            </w:placeholder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permStart w:id="1904958896" w:edGrp="everyone" w:displacedByCustomXml="prev"/>
            <w:tc>
              <w:tcPr>
                <w:tcW w:w="3593" w:type="dxa"/>
                <w:gridSpan w:val="2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B590A75" w14:textId="3B8E5073" w:rsidR="00056167" w:rsidRPr="00A448BB" w:rsidRDefault="004272F8" w:rsidP="004272F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Дата</w:t>
                </w:r>
                <w:permEnd w:id="1904958896"/>
                <w:r w:rsidRPr="00A448BB">
                  <w:rPr>
                    <w:rFonts w:cstheme="minorHAnsi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5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F30B8A" w14:textId="6CA14FAB" w:rsidR="00056167" w:rsidRPr="00A448BB" w:rsidRDefault="004272F8" w:rsidP="00056167">
            <w:pPr>
              <w:rPr>
                <w:rFonts w:cstheme="minorHAnsi"/>
                <w:sz w:val="18"/>
                <w:szCs w:val="18"/>
              </w:rPr>
            </w:pPr>
            <w:permStart w:id="51905402" w:edGrp="everyone"/>
            <w:r w:rsidRPr="00A448BB">
              <w:rPr>
                <w:rFonts w:cstheme="minorHAnsi"/>
                <w:sz w:val="18"/>
                <w:szCs w:val="18"/>
              </w:rPr>
              <w:t>подпись</w:t>
            </w:r>
            <w:permEnd w:id="51905402"/>
          </w:p>
        </w:tc>
        <w:sdt>
          <w:sdtPr>
            <w:rPr>
              <w:rFonts w:cstheme="minorHAnsi"/>
              <w:sz w:val="18"/>
              <w:szCs w:val="18"/>
            </w:rPr>
            <w:alias w:val="Фамилия инициалы"/>
            <w:tag w:val="Фамилия инициалы"/>
            <w:id w:val="-1188133648"/>
            <w:placeholder>
              <w:docPart w:val="0E6906FFDDB54145A8E98AE4A41F8A2C"/>
            </w:placeholder>
          </w:sdtPr>
          <w:sdtEndPr/>
          <w:sdtContent>
            <w:permStart w:id="757335634" w:edGrp="everyone" w:displacedByCustomXml="prev"/>
            <w:tc>
              <w:tcPr>
                <w:tcW w:w="357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0E6939" w14:textId="76250C38" w:rsidR="00056167" w:rsidRPr="00A448BB" w:rsidRDefault="004272F8" w:rsidP="004272F8">
                <w:pPr>
                  <w:rPr>
                    <w:rFonts w:cstheme="minorHAnsi"/>
                    <w:sz w:val="18"/>
                    <w:szCs w:val="18"/>
                  </w:rPr>
                </w:pPr>
                <w:r w:rsidRPr="00A448BB">
                  <w:rPr>
                    <w:rFonts w:cstheme="minorHAnsi"/>
                    <w:sz w:val="18"/>
                    <w:szCs w:val="18"/>
                  </w:rPr>
                  <w:t>ФИО</w:t>
                </w:r>
              </w:p>
            </w:tc>
            <w:permEnd w:id="757335634" w:displacedByCustomXml="next"/>
          </w:sdtContent>
        </w:sdt>
      </w:tr>
    </w:tbl>
    <w:p w14:paraId="1C7724C9" w14:textId="77777777" w:rsidR="00056167" w:rsidRPr="00A448BB" w:rsidRDefault="00056167">
      <w:pPr>
        <w:rPr>
          <w:rFonts w:cstheme="minorHAnsi"/>
          <w:sz w:val="18"/>
          <w:szCs w:val="18"/>
        </w:rPr>
      </w:pPr>
    </w:p>
    <w:p w14:paraId="090A4584" w14:textId="77777777" w:rsidR="00A448BB" w:rsidRPr="00A448BB" w:rsidRDefault="00A448BB">
      <w:pPr>
        <w:rPr>
          <w:rFonts w:cstheme="minorHAnsi"/>
          <w:sz w:val="18"/>
          <w:szCs w:val="18"/>
        </w:rPr>
      </w:pPr>
    </w:p>
    <w:sectPr w:rsidR="00A448BB" w:rsidRPr="00A448BB" w:rsidSect="000561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7"/>
    <w:rsid w:val="000203A6"/>
    <w:rsid w:val="000537D3"/>
    <w:rsid w:val="00056096"/>
    <w:rsid w:val="00056167"/>
    <w:rsid w:val="000C2148"/>
    <w:rsid w:val="001154B5"/>
    <w:rsid w:val="001902F1"/>
    <w:rsid w:val="001904E8"/>
    <w:rsid w:val="00190A5F"/>
    <w:rsid w:val="001B7152"/>
    <w:rsid w:val="001D17D7"/>
    <w:rsid w:val="002D6F23"/>
    <w:rsid w:val="002F0D97"/>
    <w:rsid w:val="00302979"/>
    <w:rsid w:val="00390733"/>
    <w:rsid w:val="003E4FA5"/>
    <w:rsid w:val="004208AA"/>
    <w:rsid w:val="004272F8"/>
    <w:rsid w:val="00440598"/>
    <w:rsid w:val="005057B9"/>
    <w:rsid w:val="005065E5"/>
    <w:rsid w:val="00507AA5"/>
    <w:rsid w:val="00510A84"/>
    <w:rsid w:val="0053396E"/>
    <w:rsid w:val="00584EAA"/>
    <w:rsid w:val="005B6312"/>
    <w:rsid w:val="005C0A02"/>
    <w:rsid w:val="005C55DA"/>
    <w:rsid w:val="006C66D5"/>
    <w:rsid w:val="006D7FBF"/>
    <w:rsid w:val="008E27C5"/>
    <w:rsid w:val="009335FE"/>
    <w:rsid w:val="00961D5C"/>
    <w:rsid w:val="009F45E3"/>
    <w:rsid w:val="00A03F2C"/>
    <w:rsid w:val="00A065EE"/>
    <w:rsid w:val="00A40475"/>
    <w:rsid w:val="00A448BB"/>
    <w:rsid w:val="00AA08E9"/>
    <w:rsid w:val="00AF68DA"/>
    <w:rsid w:val="00B35ACF"/>
    <w:rsid w:val="00B74420"/>
    <w:rsid w:val="00B909B2"/>
    <w:rsid w:val="00B9576D"/>
    <w:rsid w:val="00BD37C4"/>
    <w:rsid w:val="00BF09AE"/>
    <w:rsid w:val="00CA059C"/>
    <w:rsid w:val="00CF3996"/>
    <w:rsid w:val="00D54906"/>
    <w:rsid w:val="00DA387B"/>
    <w:rsid w:val="00E007B0"/>
    <w:rsid w:val="00E26C56"/>
    <w:rsid w:val="00E827E9"/>
    <w:rsid w:val="00F8503A"/>
    <w:rsid w:val="00FA7C9B"/>
    <w:rsid w:val="00FA7DA9"/>
    <w:rsid w:val="00FD550A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D97C"/>
  <w15:chartTrackingRefBased/>
  <w15:docId w15:val="{3F40069A-E92A-47A5-8DA3-0DC37DEC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16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56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56167"/>
    <w:pPr>
      <w:widowControl w:val="0"/>
      <w:spacing w:after="0" w:line="240" w:lineRule="auto"/>
    </w:pPr>
    <w:rPr>
      <w:lang w:val="en-US"/>
    </w:rPr>
  </w:style>
  <w:style w:type="character" w:styleId="a6">
    <w:name w:val="Placeholder Text"/>
    <w:basedOn w:val="a0"/>
    <w:uiPriority w:val="99"/>
    <w:semiHidden/>
    <w:rsid w:val="00AF68DA"/>
    <w:rPr>
      <w:color w:val="808080"/>
    </w:rPr>
  </w:style>
  <w:style w:type="character" w:styleId="a7">
    <w:name w:val="line number"/>
    <w:basedOn w:val="a0"/>
    <w:uiPriority w:val="99"/>
    <w:semiHidden/>
    <w:unhideWhenUsed/>
    <w:rsid w:val="00DA387B"/>
    <w:rPr>
      <w:vanish/>
    </w:rPr>
  </w:style>
  <w:style w:type="character" w:styleId="a8">
    <w:name w:val="annotation reference"/>
    <w:basedOn w:val="a0"/>
    <w:uiPriority w:val="99"/>
    <w:semiHidden/>
    <w:unhideWhenUsed/>
    <w:rsid w:val="009F45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F45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F45E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F45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F45E3"/>
    <w:rPr>
      <w:b/>
      <w:bCs/>
      <w:sz w:val="20"/>
      <w:szCs w:val="20"/>
    </w:rPr>
  </w:style>
  <w:style w:type="character" w:styleId="ad">
    <w:name w:val="Hyperlink"/>
    <w:basedOn w:val="a0"/>
    <w:uiPriority w:val="99"/>
    <w:unhideWhenUsed/>
    <w:rsid w:val="005057B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74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-sibur.ru/about-union/union-structure-ppo/docs/sibur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20498-C820-4F6C-9190-5F3FE148B955}"/>
      </w:docPartPr>
      <w:docPartBody>
        <w:p w:rsidR="00C549B5" w:rsidRDefault="00416D49"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81FEFFD7D74BF6BF85018022388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40D621-08C8-448A-AC09-A3ED0B2082ED}"/>
      </w:docPartPr>
      <w:docPartBody>
        <w:p w:rsidR="00C549B5" w:rsidRDefault="00C549B5" w:rsidP="00C549B5">
          <w:pPr>
            <w:pStyle w:val="F581FEFFD7D74BF6BF850180223889013"/>
          </w:pPr>
          <w:r w:rsidRPr="005C55DA">
            <w:rPr>
              <w:rStyle w:val="a3"/>
              <w:vanish/>
              <w:color w:val="E7E6E6" w:themeColor="background2"/>
            </w:rPr>
            <w:t>Фамилия имя отчество.</w:t>
          </w:r>
        </w:p>
      </w:docPartBody>
    </w:docPart>
    <w:docPart>
      <w:docPartPr>
        <w:name w:val="4FF1A9A675CE45F7B405FBA730F835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E4F2C-57F6-46DD-BC08-D08C2DDA7094}"/>
      </w:docPartPr>
      <w:docPartBody>
        <w:p w:rsidR="00C549B5" w:rsidRDefault="00C549B5" w:rsidP="00C549B5">
          <w:pPr>
            <w:pStyle w:val="4FF1A9A675CE45F7B405FBA730F835BF3"/>
          </w:pPr>
          <w:r w:rsidRPr="005C55DA">
            <w:rPr>
              <w:rStyle w:val="a3"/>
              <w:vanish/>
              <w:color w:val="E7E6E6" w:themeColor="background2"/>
            </w:rPr>
            <w:t>Адрес места жительства.</w:t>
          </w:r>
        </w:p>
      </w:docPartBody>
    </w:docPart>
    <w:docPart>
      <w:docPartPr>
        <w:name w:val="ED1B828ADFF54D68A40AC18679670B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FEA5D5-DAF6-41A8-AF88-750101699DF8}"/>
      </w:docPartPr>
      <w:docPartBody>
        <w:p w:rsidR="00C549B5" w:rsidRDefault="00C549B5" w:rsidP="00C549B5">
          <w:pPr>
            <w:pStyle w:val="ED1B828ADFF54D68A40AC18679670B553"/>
          </w:pPr>
          <w:r w:rsidRPr="005C55DA">
            <w:rPr>
              <w:rStyle w:val="a3"/>
              <w:vanish/>
              <w:color w:val="F2F2F2" w:themeColor="background1" w:themeShade="F2"/>
            </w:rPr>
            <w:t>Паспортные данные (серия, номер, кем выдан, когда).</w:t>
          </w:r>
        </w:p>
      </w:docPartBody>
    </w:docPart>
    <w:docPart>
      <w:docPartPr>
        <w:name w:val="7E7A277BD47B46AC9B337B063BF0C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B45C39-FC69-40FC-B536-07DFB2945C62}"/>
      </w:docPartPr>
      <w:docPartBody>
        <w:p w:rsidR="00C549B5" w:rsidRDefault="00C549B5" w:rsidP="00C549B5">
          <w:pPr>
            <w:pStyle w:val="7E7A277BD47B46AC9B337B063BF0CE803"/>
          </w:pPr>
          <w:r w:rsidRPr="005C55DA">
            <w:rPr>
              <w:rStyle w:val="a3"/>
              <w:vanish/>
              <w:color w:val="F2F2F2" w:themeColor="background1" w:themeShade="F2"/>
            </w:rPr>
            <w:t>Дата выдачи согласия.</w:t>
          </w:r>
        </w:p>
      </w:docPartBody>
    </w:docPart>
    <w:docPart>
      <w:docPartPr>
        <w:name w:val="0E6906FFDDB54145A8E98AE4A41F8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30904-3C4E-45C7-8F4A-B7D4B1BD350F}"/>
      </w:docPartPr>
      <w:docPartBody>
        <w:p w:rsidR="00C549B5" w:rsidRDefault="00C549B5" w:rsidP="00C549B5">
          <w:pPr>
            <w:pStyle w:val="0E6906FFDDB54145A8E98AE4A41F8A2C3"/>
          </w:pPr>
          <w:r w:rsidRPr="005C55DA">
            <w:rPr>
              <w:rStyle w:val="a3"/>
              <w:vanish/>
              <w:color w:val="F2F2F2" w:themeColor="background1" w:themeShade="F2"/>
            </w:rPr>
            <w:t>Фамилия инициалы.</w:t>
          </w:r>
        </w:p>
      </w:docPartBody>
    </w:docPart>
    <w:docPart>
      <w:docPartPr>
        <w:name w:val="726D56E284584E4C868EEB46CE052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0BB33-7427-4541-B738-CC0118496C10}"/>
      </w:docPartPr>
      <w:docPartBody>
        <w:p w:rsidR="00AB6EB9" w:rsidRDefault="0091491F" w:rsidP="0091491F">
          <w:pPr>
            <w:pStyle w:val="726D56E284584E4C868EEB46CE052CC1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DED9A0C8AA4B0BBB9F432D25295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16234-AAC7-492A-A6A4-0B720C1AD229}"/>
      </w:docPartPr>
      <w:docPartBody>
        <w:p w:rsidR="00AB6EB9" w:rsidRDefault="0091491F" w:rsidP="0091491F">
          <w:pPr>
            <w:pStyle w:val="EADED9A0C8AA4B0BBB9F432D2529589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00B229236A4DBFA50B7AF818FB5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919F6-6190-437A-B27E-F52F35B0F74B}"/>
      </w:docPartPr>
      <w:docPartBody>
        <w:p w:rsidR="00770145" w:rsidRDefault="00BE5C40" w:rsidP="00BE5C40">
          <w:pPr>
            <w:pStyle w:val="1A00B229236A4DBFA50B7AF818FB5DD7"/>
          </w:pPr>
          <w:r w:rsidRPr="009B79E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0F98F26BD43B0A2E542D4FFFD69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3D5F6-D93C-40DC-9725-00F9BC482D16}"/>
      </w:docPartPr>
      <w:docPartBody>
        <w:p w:rsidR="00770145" w:rsidRDefault="00BE5C40" w:rsidP="00BE5C40">
          <w:pPr>
            <w:pStyle w:val="8040F98F26BD43B0A2E542D4FFFD6914"/>
          </w:pPr>
          <w:r w:rsidRPr="009B79E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49"/>
    <w:rsid w:val="000F1789"/>
    <w:rsid w:val="001D179A"/>
    <w:rsid w:val="001E6ED4"/>
    <w:rsid w:val="003D05A7"/>
    <w:rsid w:val="00416D49"/>
    <w:rsid w:val="005073B7"/>
    <w:rsid w:val="005B1DBD"/>
    <w:rsid w:val="005D4D12"/>
    <w:rsid w:val="00646C09"/>
    <w:rsid w:val="00751708"/>
    <w:rsid w:val="00770145"/>
    <w:rsid w:val="0079357A"/>
    <w:rsid w:val="00822143"/>
    <w:rsid w:val="0091491F"/>
    <w:rsid w:val="00AA41A3"/>
    <w:rsid w:val="00AB6EB9"/>
    <w:rsid w:val="00B15885"/>
    <w:rsid w:val="00BE5C40"/>
    <w:rsid w:val="00C549B5"/>
    <w:rsid w:val="00D4779F"/>
    <w:rsid w:val="00DA2848"/>
    <w:rsid w:val="00DD4EEC"/>
    <w:rsid w:val="00EA2F1A"/>
    <w:rsid w:val="00ED7E02"/>
    <w:rsid w:val="00F4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4EEC"/>
    <w:rPr>
      <w:color w:val="808080"/>
    </w:rPr>
  </w:style>
  <w:style w:type="paragraph" w:customStyle="1" w:styleId="F581FEFFD7D74BF6BF85018022388901">
    <w:name w:val="F581FEFFD7D74BF6BF85018022388901"/>
    <w:rsid w:val="00416D49"/>
    <w:rPr>
      <w:rFonts w:eastAsiaTheme="minorHAnsi"/>
      <w:lang w:eastAsia="en-US"/>
    </w:rPr>
  </w:style>
  <w:style w:type="paragraph" w:customStyle="1" w:styleId="4FF1A9A675CE45F7B405FBA730F835BF">
    <w:name w:val="4FF1A9A675CE45F7B405FBA730F835BF"/>
    <w:rsid w:val="00416D49"/>
    <w:rPr>
      <w:rFonts w:eastAsiaTheme="minorHAnsi"/>
      <w:lang w:eastAsia="en-US"/>
    </w:rPr>
  </w:style>
  <w:style w:type="paragraph" w:customStyle="1" w:styleId="ED1B828ADFF54D68A40AC18679670B55">
    <w:name w:val="ED1B828ADFF54D68A40AC18679670B55"/>
    <w:rsid w:val="00416D49"/>
    <w:rPr>
      <w:rFonts w:eastAsiaTheme="minorHAnsi"/>
      <w:lang w:eastAsia="en-US"/>
    </w:rPr>
  </w:style>
  <w:style w:type="paragraph" w:customStyle="1" w:styleId="A2C3E1C408D046DEA6032979192C04AC">
    <w:name w:val="A2C3E1C408D046DEA6032979192C04AC"/>
    <w:rsid w:val="00416D49"/>
    <w:rPr>
      <w:rFonts w:eastAsiaTheme="minorHAnsi"/>
      <w:lang w:eastAsia="en-US"/>
    </w:rPr>
  </w:style>
  <w:style w:type="paragraph" w:customStyle="1" w:styleId="4CB6890C391248429C33317B56416011">
    <w:name w:val="4CB6890C391248429C33317B56416011"/>
    <w:rsid w:val="00416D49"/>
    <w:rPr>
      <w:rFonts w:eastAsiaTheme="minorHAnsi"/>
      <w:lang w:eastAsia="en-US"/>
    </w:rPr>
  </w:style>
  <w:style w:type="paragraph" w:customStyle="1" w:styleId="B3E38453054641918755B8C9E5D2F1D8">
    <w:name w:val="B3E38453054641918755B8C9E5D2F1D8"/>
    <w:rsid w:val="00416D49"/>
    <w:rPr>
      <w:rFonts w:eastAsiaTheme="minorHAnsi"/>
      <w:lang w:eastAsia="en-US"/>
    </w:rPr>
  </w:style>
  <w:style w:type="paragraph" w:customStyle="1" w:styleId="7E7A277BD47B46AC9B337B063BF0CE80">
    <w:name w:val="7E7A277BD47B46AC9B337B063BF0CE80"/>
    <w:rsid w:val="00416D49"/>
    <w:rPr>
      <w:rFonts w:eastAsiaTheme="minorHAnsi"/>
      <w:lang w:eastAsia="en-US"/>
    </w:rPr>
  </w:style>
  <w:style w:type="paragraph" w:customStyle="1" w:styleId="0E6906FFDDB54145A8E98AE4A41F8A2C">
    <w:name w:val="0E6906FFDDB54145A8E98AE4A41F8A2C"/>
    <w:rsid w:val="00416D49"/>
    <w:rPr>
      <w:rFonts w:eastAsiaTheme="minorHAnsi"/>
      <w:lang w:eastAsia="en-US"/>
    </w:rPr>
  </w:style>
  <w:style w:type="paragraph" w:customStyle="1" w:styleId="F581FEFFD7D74BF6BF850180223889011">
    <w:name w:val="F581FEFFD7D74BF6BF850180223889011"/>
    <w:rsid w:val="00416D49"/>
    <w:rPr>
      <w:rFonts w:eastAsiaTheme="minorHAnsi"/>
      <w:lang w:eastAsia="en-US"/>
    </w:rPr>
  </w:style>
  <w:style w:type="paragraph" w:customStyle="1" w:styleId="4FF1A9A675CE45F7B405FBA730F835BF1">
    <w:name w:val="4FF1A9A675CE45F7B405FBA730F835BF1"/>
    <w:rsid w:val="00416D49"/>
    <w:rPr>
      <w:rFonts w:eastAsiaTheme="minorHAnsi"/>
      <w:lang w:eastAsia="en-US"/>
    </w:rPr>
  </w:style>
  <w:style w:type="paragraph" w:customStyle="1" w:styleId="ED1B828ADFF54D68A40AC18679670B551">
    <w:name w:val="ED1B828ADFF54D68A40AC18679670B551"/>
    <w:rsid w:val="00416D49"/>
    <w:rPr>
      <w:rFonts w:eastAsiaTheme="minorHAnsi"/>
      <w:lang w:eastAsia="en-US"/>
    </w:rPr>
  </w:style>
  <w:style w:type="paragraph" w:customStyle="1" w:styleId="A2C3E1C408D046DEA6032979192C04AC1">
    <w:name w:val="A2C3E1C408D046DEA6032979192C04AC1"/>
    <w:rsid w:val="00416D49"/>
    <w:rPr>
      <w:rFonts w:eastAsiaTheme="minorHAnsi"/>
      <w:lang w:eastAsia="en-US"/>
    </w:rPr>
  </w:style>
  <w:style w:type="paragraph" w:customStyle="1" w:styleId="4CB6890C391248429C33317B564160111">
    <w:name w:val="4CB6890C391248429C33317B564160111"/>
    <w:rsid w:val="00416D49"/>
    <w:rPr>
      <w:rFonts w:eastAsiaTheme="minorHAnsi"/>
      <w:lang w:eastAsia="en-US"/>
    </w:rPr>
  </w:style>
  <w:style w:type="paragraph" w:customStyle="1" w:styleId="B3E38453054641918755B8C9E5D2F1D81">
    <w:name w:val="B3E38453054641918755B8C9E5D2F1D81"/>
    <w:rsid w:val="00416D49"/>
    <w:rPr>
      <w:rFonts w:eastAsiaTheme="minorHAnsi"/>
      <w:lang w:eastAsia="en-US"/>
    </w:rPr>
  </w:style>
  <w:style w:type="paragraph" w:customStyle="1" w:styleId="7E7A277BD47B46AC9B337B063BF0CE801">
    <w:name w:val="7E7A277BD47B46AC9B337B063BF0CE801"/>
    <w:rsid w:val="00416D49"/>
    <w:rPr>
      <w:rFonts w:eastAsiaTheme="minorHAnsi"/>
      <w:lang w:eastAsia="en-US"/>
    </w:rPr>
  </w:style>
  <w:style w:type="paragraph" w:customStyle="1" w:styleId="0E6906FFDDB54145A8E98AE4A41F8A2C1">
    <w:name w:val="0E6906FFDDB54145A8E98AE4A41F8A2C1"/>
    <w:rsid w:val="00416D49"/>
    <w:rPr>
      <w:rFonts w:eastAsiaTheme="minorHAnsi"/>
      <w:lang w:eastAsia="en-US"/>
    </w:rPr>
  </w:style>
  <w:style w:type="paragraph" w:customStyle="1" w:styleId="F581FEFFD7D74BF6BF850180223889012">
    <w:name w:val="F581FEFFD7D74BF6BF850180223889012"/>
    <w:rsid w:val="00416D49"/>
    <w:rPr>
      <w:rFonts w:eastAsiaTheme="minorHAnsi"/>
      <w:lang w:eastAsia="en-US"/>
    </w:rPr>
  </w:style>
  <w:style w:type="paragraph" w:customStyle="1" w:styleId="4FF1A9A675CE45F7B405FBA730F835BF2">
    <w:name w:val="4FF1A9A675CE45F7B405FBA730F835BF2"/>
    <w:rsid w:val="00416D49"/>
    <w:rPr>
      <w:rFonts w:eastAsiaTheme="minorHAnsi"/>
      <w:lang w:eastAsia="en-US"/>
    </w:rPr>
  </w:style>
  <w:style w:type="paragraph" w:customStyle="1" w:styleId="ED1B828ADFF54D68A40AC18679670B552">
    <w:name w:val="ED1B828ADFF54D68A40AC18679670B552"/>
    <w:rsid w:val="00416D49"/>
    <w:rPr>
      <w:rFonts w:eastAsiaTheme="minorHAnsi"/>
      <w:lang w:eastAsia="en-US"/>
    </w:rPr>
  </w:style>
  <w:style w:type="paragraph" w:customStyle="1" w:styleId="A2C3E1C408D046DEA6032979192C04AC2">
    <w:name w:val="A2C3E1C408D046DEA6032979192C04AC2"/>
    <w:rsid w:val="00416D49"/>
    <w:rPr>
      <w:rFonts w:eastAsiaTheme="minorHAnsi"/>
      <w:lang w:eastAsia="en-US"/>
    </w:rPr>
  </w:style>
  <w:style w:type="paragraph" w:customStyle="1" w:styleId="4CB6890C391248429C33317B564160112">
    <w:name w:val="4CB6890C391248429C33317B564160112"/>
    <w:rsid w:val="00416D49"/>
    <w:rPr>
      <w:rFonts w:eastAsiaTheme="minorHAnsi"/>
      <w:lang w:eastAsia="en-US"/>
    </w:rPr>
  </w:style>
  <w:style w:type="paragraph" w:customStyle="1" w:styleId="B3E38453054641918755B8C9E5D2F1D82">
    <w:name w:val="B3E38453054641918755B8C9E5D2F1D82"/>
    <w:rsid w:val="00416D49"/>
    <w:rPr>
      <w:rFonts w:eastAsiaTheme="minorHAnsi"/>
      <w:lang w:eastAsia="en-US"/>
    </w:rPr>
  </w:style>
  <w:style w:type="paragraph" w:customStyle="1" w:styleId="7E7A277BD47B46AC9B337B063BF0CE802">
    <w:name w:val="7E7A277BD47B46AC9B337B063BF0CE802"/>
    <w:rsid w:val="00416D49"/>
    <w:rPr>
      <w:rFonts w:eastAsiaTheme="minorHAnsi"/>
      <w:lang w:eastAsia="en-US"/>
    </w:rPr>
  </w:style>
  <w:style w:type="paragraph" w:customStyle="1" w:styleId="0E6906FFDDB54145A8E98AE4A41F8A2C2">
    <w:name w:val="0E6906FFDDB54145A8E98AE4A41F8A2C2"/>
    <w:rsid w:val="00416D49"/>
    <w:rPr>
      <w:rFonts w:eastAsiaTheme="minorHAnsi"/>
      <w:lang w:eastAsia="en-US"/>
    </w:rPr>
  </w:style>
  <w:style w:type="paragraph" w:customStyle="1" w:styleId="F581FEFFD7D74BF6BF850180223889013">
    <w:name w:val="F581FEFFD7D74BF6BF850180223889013"/>
    <w:rsid w:val="00C549B5"/>
    <w:rPr>
      <w:rFonts w:eastAsiaTheme="minorHAnsi"/>
      <w:lang w:eastAsia="en-US"/>
    </w:rPr>
  </w:style>
  <w:style w:type="paragraph" w:customStyle="1" w:styleId="4FF1A9A675CE45F7B405FBA730F835BF3">
    <w:name w:val="4FF1A9A675CE45F7B405FBA730F835BF3"/>
    <w:rsid w:val="00C549B5"/>
    <w:rPr>
      <w:rFonts w:eastAsiaTheme="minorHAnsi"/>
      <w:lang w:eastAsia="en-US"/>
    </w:rPr>
  </w:style>
  <w:style w:type="paragraph" w:customStyle="1" w:styleId="ED1B828ADFF54D68A40AC18679670B553">
    <w:name w:val="ED1B828ADFF54D68A40AC18679670B553"/>
    <w:rsid w:val="00C549B5"/>
    <w:rPr>
      <w:rFonts w:eastAsiaTheme="minorHAnsi"/>
      <w:lang w:eastAsia="en-US"/>
    </w:rPr>
  </w:style>
  <w:style w:type="paragraph" w:customStyle="1" w:styleId="A2C3E1C408D046DEA6032979192C04AC3">
    <w:name w:val="A2C3E1C408D046DEA6032979192C04AC3"/>
    <w:rsid w:val="00C549B5"/>
    <w:rPr>
      <w:rFonts w:eastAsiaTheme="minorHAnsi"/>
      <w:lang w:eastAsia="en-US"/>
    </w:rPr>
  </w:style>
  <w:style w:type="paragraph" w:customStyle="1" w:styleId="4CB6890C391248429C33317B564160113">
    <w:name w:val="4CB6890C391248429C33317B564160113"/>
    <w:rsid w:val="00C549B5"/>
    <w:rPr>
      <w:rFonts w:eastAsiaTheme="minorHAnsi"/>
      <w:lang w:eastAsia="en-US"/>
    </w:rPr>
  </w:style>
  <w:style w:type="paragraph" w:customStyle="1" w:styleId="B3E38453054641918755B8C9E5D2F1D83">
    <w:name w:val="B3E38453054641918755B8C9E5D2F1D83"/>
    <w:rsid w:val="00C549B5"/>
    <w:rPr>
      <w:rFonts w:eastAsiaTheme="minorHAnsi"/>
      <w:lang w:eastAsia="en-US"/>
    </w:rPr>
  </w:style>
  <w:style w:type="paragraph" w:customStyle="1" w:styleId="7E7A277BD47B46AC9B337B063BF0CE803">
    <w:name w:val="7E7A277BD47B46AC9B337B063BF0CE803"/>
    <w:rsid w:val="00C549B5"/>
    <w:rPr>
      <w:rFonts w:eastAsiaTheme="minorHAnsi"/>
      <w:lang w:eastAsia="en-US"/>
    </w:rPr>
  </w:style>
  <w:style w:type="paragraph" w:customStyle="1" w:styleId="0E6906FFDDB54145A8E98AE4A41F8A2C3">
    <w:name w:val="0E6906FFDDB54145A8E98AE4A41F8A2C3"/>
    <w:rsid w:val="00C549B5"/>
    <w:rPr>
      <w:rFonts w:eastAsiaTheme="minorHAnsi"/>
      <w:lang w:eastAsia="en-US"/>
    </w:rPr>
  </w:style>
  <w:style w:type="paragraph" w:customStyle="1" w:styleId="005DBE23EA8949E3A3A73AD1E7B4506B">
    <w:name w:val="005DBE23EA8949E3A3A73AD1E7B4506B"/>
    <w:rsid w:val="0091491F"/>
  </w:style>
  <w:style w:type="paragraph" w:customStyle="1" w:styleId="D6471F75EF5F45068EF1A64FC245CCBB">
    <w:name w:val="D6471F75EF5F45068EF1A64FC245CCBB"/>
    <w:rsid w:val="0091491F"/>
  </w:style>
  <w:style w:type="paragraph" w:customStyle="1" w:styleId="50BD4FE5AD954105B3CD450B4035BBF2">
    <w:name w:val="50BD4FE5AD954105B3CD450B4035BBF2"/>
    <w:rsid w:val="0091491F"/>
  </w:style>
  <w:style w:type="paragraph" w:customStyle="1" w:styleId="FCCA795D967248329FD67C9AD8BD9CFC">
    <w:name w:val="FCCA795D967248329FD67C9AD8BD9CFC"/>
    <w:rsid w:val="0091491F"/>
  </w:style>
  <w:style w:type="paragraph" w:customStyle="1" w:styleId="96B4B1ADB2BB4516B8AD83A141FD25D1">
    <w:name w:val="96B4B1ADB2BB4516B8AD83A141FD25D1"/>
    <w:rsid w:val="0091491F"/>
  </w:style>
  <w:style w:type="paragraph" w:customStyle="1" w:styleId="13C271BFABD64A57804134E80FD7D7AE">
    <w:name w:val="13C271BFABD64A57804134E80FD7D7AE"/>
    <w:rsid w:val="0091491F"/>
  </w:style>
  <w:style w:type="paragraph" w:customStyle="1" w:styleId="095C577E379644E288C8A99543ED8257">
    <w:name w:val="095C577E379644E288C8A99543ED8257"/>
    <w:rsid w:val="0091491F"/>
  </w:style>
  <w:style w:type="paragraph" w:customStyle="1" w:styleId="A76E3D05BA484C93865A6D6CC94EBFFA">
    <w:name w:val="A76E3D05BA484C93865A6D6CC94EBFFA"/>
    <w:rsid w:val="0091491F"/>
  </w:style>
  <w:style w:type="paragraph" w:customStyle="1" w:styleId="536E655261084C53A250CB1CABA2F90A">
    <w:name w:val="536E655261084C53A250CB1CABA2F90A"/>
    <w:rsid w:val="0091491F"/>
  </w:style>
  <w:style w:type="paragraph" w:customStyle="1" w:styleId="B476135914124AAB8F19CE42A30F2648">
    <w:name w:val="B476135914124AAB8F19CE42A30F2648"/>
    <w:rsid w:val="0091491F"/>
  </w:style>
  <w:style w:type="paragraph" w:customStyle="1" w:styleId="951C11DE5EB647439A5BFEAC724AE626">
    <w:name w:val="951C11DE5EB647439A5BFEAC724AE626"/>
    <w:rsid w:val="0091491F"/>
  </w:style>
  <w:style w:type="paragraph" w:customStyle="1" w:styleId="726D56E284584E4C868EEB46CE052CC1">
    <w:name w:val="726D56E284584E4C868EEB46CE052CC1"/>
    <w:rsid w:val="0091491F"/>
  </w:style>
  <w:style w:type="paragraph" w:customStyle="1" w:styleId="E838B48365514C3CAFF9443CA49CBF60">
    <w:name w:val="E838B48365514C3CAFF9443CA49CBF60"/>
    <w:rsid w:val="0091491F"/>
  </w:style>
  <w:style w:type="paragraph" w:customStyle="1" w:styleId="EADED9A0C8AA4B0BBB9F432D25295897">
    <w:name w:val="EADED9A0C8AA4B0BBB9F432D25295897"/>
    <w:rsid w:val="0091491F"/>
  </w:style>
  <w:style w:type="paragraph" w:customStyle="1" w:styleId="1A00B229236A4DBFA50B7AF818FB5DD7">
    <w:name w:val="1A00B229236A4DBFA50B7AF818FB5DD7"/>
    <w:rsid w:val="00BE5C40"/>
  </w:style>
  <w:style w:type="paragraph" w:customStyle="1" w:styleId="8040F98F26BD43B0A2E542D4FFFD6914">
    <w:name w:val="8040F98F26BD43B0A2E542D4FFFD6914"/>
    <w:rsid w:val="00BE5C40"/>
  </w:style>
  <w:style w:type="paragraph" w:customStyle="1" w:styleId="A623621E314C42B6A63F5F653F701BC1">
    <w:name w:val="A623621E314C42B6A63F5F653F701BC1"/>
    <w:rsid w:val="00DD4EEC"/>
  </w:style>
  <w:style w:type="paragraph" w:customStyle="1" w:styleId="8CD91C7019DA407FB40ADD0EC2A57DD6">
    <w:name w:val="8CD91C7019DA407FB40ADD0EC2A57DD6"/>
    <w:rsid w:val="00DD4EEC"/>
  </w:style>
  <w:style w:type="paragraph" w:customStyle="1" w:styleId="BA67C8A1E6144709ACA260F0DF49CE89">
    <w:name w:val="BA67C8A1E6144709ACA260F0DF49CE89"/>
    <w:rsid w:val="00DD4EEC"/>
  </w:style>
  <w:style w:type="paragraph" w:customStyle="1" w:styleId="274AA2BE62C141D8AF0DEAF867705A7E">
    <w:name w:val="274AA2BE62C141D8AF0DEAF867705A7E"/>
    <w:rsid w:val="00DD4EEC"/>
  </w:style>
  <w:style w:type="paragraph" w:customStyle="1" w:styleId="1A683ECC41494D81A8DFAA8B613C90EC">
    <w:name w:val="1A683ECC41494D81A8DFAA8B613C90EC"/>
    <w:rsid w:val="00DD4EEC"/>
  </w:style>
  <w:style w:type="paragraph" w:customStyle="1" w:styleId="13C2D759DA1D4875B7C5DC246ADE03D4">
    <w:name w:val="13C2D759DA1D4875B7C5DC246ADE03D4"/>
    <w:rsid w:val="00DD4EEC"/>
  </w:style>
  <w:style w:type="paragraph" w:customStyle="1" w:styleId="B5B426FE3B394DA0A05DC5F8E81B280C">
    <w:name w:val="B5B426FE3B394DA0A05DC5F8E81B280C"/>
    <w:rsid w:val="00DD4EEC"/>
  </w:style>
  <w:style w:type="paragraph" w:customStyle="1" w:styleId="085E27CD29AE43CB8CCB6901B29F3FF7">
    <w:name w:val="085E27CD29AE43CB8CCB6901B29F3FF7"/>
    <w:rsid w:val="00DD4EEC"/>
  </w:style>
  <w:style w:type="paragraph" w:customStyle="1" w:styleId="7ADB5AE4CE214C04AB0FC0155A3CBDFC">
    <w:name w:val="7ADB5AE4CE214C04AB0FC0155A3CBDFC"/>
    <w:rsid w:val="00DD4EEC"/>
  </w:style>
  <w:style w:type="paragraph" w:customStyle="1" w:styleId="77090AD2B25C41468DC06808E68AC990">
    <w:name w:val="77090AD2B25C41468DC06808E68AC990"/>
    <w:rsid w:val="00DD4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SIBUR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 Егор Сергеевич</dc:creator>
  <cp:keywords/>
  <dc:description/>
  <cp:lastModifiedBy>Романова Валерия Алексеевна</cp:lastModifiedBy>
  <cp:revision>4</cp:revision>
  <cp:lastPrinted>2021-06-08T11:50:00Z</cp:lastPrinted>
  <dcterms:created xsi:type="dcterms:W3CDTF">2021-11-18T06:53:00Z</dcterms:created>
  <dcterms:modified xsi:type="dcterms:W3CDTF">2024-03-26T14:43:00Z</dcterms:modified>
</cp:coreProperties>
</file>