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DB653" w14:textId="462EB9DA" w:rsidR="004738D0" w:rsidRDefault="004738D0" w:rsidP="004738D0">
      <w:pPr>
        <w:pStyle w:val="ac"/>
        <w:ind w:firstLine="0"/>
        <w:outlineLvl w:val="0"/>
      </w:pPr>
      <w:r>
        <w:t xml:space="preserve">                                                </w:t>
      </w:r>
      <w:r w:rsidR="00467F1C">
        <w:t xml:space="preserve">                                         </w:t>
      </w:r>
      <w:r w:rsidR="00CC319E">
        <w:t>Генеральному директору</w:t>
      </w:r>
      <w:bookmarkStart w:id="0" w:name="_GoBack"/>
      <w:bookmarkEnd w:id="0"/>
      <w:r>
        <w:t xml:space="preserve"> </w:t>
      </w:r>
    </w:p>
    <w:p w14:paraId="25A84381" w14:textId="6D21674F" w:rsidR="004738D0" w:rsidRDefault="004738D0" w:rsidP="004738D0">
      <w:pPr>
        <w:pStyle w:val="ac"/>
        <w:ind w:firstLine="0"/>
        <w:outlineLvl w:val="0"/>
      </w:pPr>
      <w:r>
        <w:t xml:space="preserve">                                                 </w:t>
      </w:r>
      <w:r w:rsidR="00467F1C">
        <w:t xml:space="preserve">                                        </w:t>
      </w:r>
      <w:r>
        <w:t>ООО «СИБУР Диджитал»</w:t>
      </w:r>
    </w:p>
    <w:p w14:paraId="358183C0" w14:textId="77777777" w:rsidR="00522988" w:rsidRDefault="00522988" w:rsidP="004738D0">
      <w:pPr>
        <w:pStyle w:val="ac"/>
        <w:ind w:firstLine="0"/>
        <w:outlineLvl w:val="0"/>
      </w:pPr>
    </w:p>
    <w:p w14:paraId="43326BED" w14:textId="2A9A05FB" w:rsidR="004738D0" w:rsidRDefault="004738D0" w:rsidP="004738D0">
      <w:pPr>
        <w:pStyle w:val="ac"/>
        <w:ind w:right="-1326"/>
      </w:pPr>
      <w:r>
        <w:t xml:space="preserve">       </w:t>
      </w:r>
      <w:r w:rsidR="00522988">
        <w:t xml:space="preserve">                            </w:t>
      </w:r>
      <w:r w:rsidR="00467F1C">
        <w:t xml:space="preserve">                                </w:t>
      </w:r>
      <w:r w:rsidR="00522988">
        <w:t>От_</w:t>
      </w:r>
      <w:r>
        <w:t>________________________________________</w:t>
      </w:r>
    </w:p>
    <w:p w14:paraId="0063488E" w14:textId="33E9013F" w:rsidR="004738D0" w:rsidRDefault="004738D0" w:rsidP="004738D0">
      <w:pPr>
        <w:pStyle w:val="ac"/>
        <w:ind w:right="-1326"/>
      </w:pPr>
      <w:r>
        <w:t xml:space="preserve">                                                            </w:t>
      </w:r>
      <w:r w:rsidR="00467F1C">
        <w:t xml:space="preserve">                                   </w:t>
      </w:r>
      <w:r>
        <w:t>(ФИО полностью)</w:t>
      </w:r>
    </w:p>
    <w:p w14:paraId="479976BC" w14:textId="77777777" w:rsidR="00FD1791" w:rsidRDefault="00FD1791" w:rsidP="004738D0">
      <w:pPr>
        <w:pStyle w:val="ac"/>
        <w:ind w:right="-1326"/>
      </w:pPr>
    </w:p>
    <w:p w14:paraId="053F3A07" w14:textId="0393A6A6" w:rsidR="00FD1791" w:rsidRDefault="00FD1791" w:rsidP="004738D0">
      <w:pPr>
        <w:pStyle w:val="ac"/>
        <w:ind w:right="-1326"/>
      </w:pPr>
      <w:r>
        <w:t xml:space="preserve">                                    </w:t>
      </w:r>
      <w:r w:rsidR="00467F1C">
        <w:t xml:space="preserve">                                 </w:t>
      </w:r>
      <w:r>
        <w:t>___________________________________________</w:t>
      </w:r>
    </w:p>
    <w:p w14:paraId="7BE320CF" w14:textId="07243281" w:rsidR="004738D0" w:rsidRDefault="004738D0" w:rsidP="004738D0">
      <w:pPr>
        <w:pStyle w:val="ac"/>
        <w:ind w:right="-1326"/>
      </w:pPr>
      <w:r>
        <w:t xml:space="preserve">                                    </w:t>
      </w:r>
    </w:p>
    <w:p w14:paraId="61D9AE6E" w14:textId="49F97820" w:rsidR="00522988" w:rsidRDefault="004738D0" w:rsidP="004738D0">
      <w:pPr>
        <w:pStyle w:val="ac"/>
        <w:ind w:right="-1326"/>
      </w:pPr>
      <w:r>
        <w:t xml:space="preserve">                  </w:t>
      </w:r>
      <w:r w:rsidR="00522988">
        <w:t xml:space="preserve">                  </w:t>
      </w:r>
      <w:r w:rsidR="00467F1C">
        <w:t xml:space="preserve">                                 </w:t>
      </w:r>
      <w:r w:rsidR="00522988">
        <w:t>Подразделение</w:t>
      </w:r>
      <w:r>
        <w:t xml:space="preserve"> _____________________________</w:t>
      </w:r>
    </w:p>
    <w:p w14:paraId="50D83CF2" w14:textId="77777777" w:rsidR="00522988" w:rsidRDefault="00522988" w:rsidP="004738D0">
      <w:pPr>
        <w:pStyle w:val="ac"/>
        <w:ind w:right="-1326"/>
      </w:pPr>
    </w:p>
    <w:p w14:paraId="536EB25D" w14:textId="64CABD97" w:rsidR="004738D0" w:rsidRDefault="004738D0" w:rsidP="004738D0">
      <w:pPr>
        <w:pStyle w:val="ac"/>
        <w:ind w:right="-1326"/>
      </w:pPr>
      <w:r>
        <w:t xml:space="preserve">                                                        </w:t>
      </w:r>
    </w:p>
    <w:p w14:paraId="58BD8A1A" w14:textId="51D41682" w:rsidR="004738D0" w:rsidRDefault="004738D0" w:rsidP="004738D0">
      <w:pPr>
        <w:pStyle w:val="ac"/>
        <w:ind w:right="-1326"/>
      </w:pPr>
      <w:r>
        <w:t xml:space="preserve">          </w:t>
      </w:r>
      <w:r w:rsidR="00522988">
        <w:t xml:space="preserve">                          </w:t>
      </w:r>
      <w:r w:rsidR="00467F1C">
        <w:t xml:space="preserve">                                 </w:t>
      </w:r>
      <w:r w:rsidR="00522988">
        <w:t xml:space="preserve">Таб. </w:t>
      </w:r>
      <w:r>
        <w:t>№ _______</w:t>
      </w:r>
      <w:r w:rsidR="00522988">
        <w:t>_____________________________</w:t>
      </w:r>
    </w:p>
    <w:p w14:paraId="7A67EBFF" w14:textId="77777777" w:rsidR="004738D0" w:rsidRDefault="004738D0" w:rsidP="004738D0">
      <w:pPr>
        <w:pStyle w:val="ac"/>
        <w:ind w:right="-1326"/>
      </w:pPr>
      <w:r>
        <w:t xml:space="preserve">                                                                                                                      </w:t>
      </w:r>
    </w:p>
    <w:p w14:paraId="7FD58CB2" w14:textId="77777777" w:rsidR="004738D0" w:rsidRDefault="004738D0" w:rsidP="004738D0">
      <w:pPr>
        <w:jc w:val="center"/>
        <w:rPr>
          <w:b/>
          <w:i/>
          <w:spacing w:val="40"/>
          <w:sz w:val="24"/>
        </w:rPr>
      </w:pPr>
    </w:p>
    <w:p w14:paraId="3E837AA1" w14:textId="77777777" w:rsidR="004738D0" w:rsidRDefault="004738D0" w:rsidP="004738D0">
      <w:pPr>
        <w:jc w:val="center"/>
        <w:rPr>
          <w:b/>
          <w:i/>
          <w:spacing w:val="40"/>
          <w:sz w:val="24"/>
        </w:rPr>
      </w:pPr>
    </w:p>
    <w:p w14:paraId="550456F7" w14:textId="77777777" w:rsidR="004738D0" w:rsidRDefault="004738D0" w:rsidP="004738D0">
      <w:pPr>
        <w:jc w:val="center"/>
        <w:rPr>
          <w:b/>
          <w:i/>
          <w:spacing w:val="40"/>
          <w:sz w:val="24"/>
        </w:rPr>
      </w:pPr>
    </w:p>
    <w:p w14:paraId="228931D3" w14:textId="77777777" w:rsidR="004738D0" w:rsidRDefault="004738D0" w:rsidP="004738D0">
      <w:pPr>
        <w:jc w:val="center"/>
        <w:outlineLvl w:val="0"/>
        <w:rPr>
          <w:spacing w:val="40"/>
          <w:sz w:val="24"/>
        </w:rPr>
      </w:pPr>
      <w:r>
        <w:rPr>
          <w:b/>
          <w:i/>
          <w:spacing w:val="40"/>
          <w:sz w:val="24"/>
        </w:rPr>
        <w:t>ЗАЯВЛЕНИЕ</w:t>
      </w:r>
      <w:r>
        <w:rPr>
          <w:spacing w:val="40"/>
          <w:sz w:val="24"/>
        </w:rPr>
        <w:t xml:space="preserve"> </w:t>
      </w:r>
    </w:p>
    <w:p w14:paraId="04493B4E" w14:textId="77777777" w:rsidR="004738D0" w:rsidRDefault="004738D0" w:rsidP="004738D0">
      <w:pPr>
        <w:jc w:val="center"/>
        <w:rPr>
          <w:spacing w:val="40"/>
          <w:sz w:val="24"/>
        </w:rPr>
      </w:pPr>
    </w:p>
    <w:p w14:paraId="0874D60A" w14:textId="77777777" w:rsidR="004738D0" w:rsidRDefault="004738D0" w:rsidP="004738D0">
      <w:pPr>
        <w:jc w:val="center"/>
        <w:rPr>
          <w:spacing w:val="40"/>
          <w:sz w:val="24"/>
        </w:rPr>
      </w:pPr>
    </w:p>
    <w:p w14:paraId="0543E1AD" w14:textId="535111DC" w:rsidR="004738D0" w:rsidRDefault="004738D0" w:rsidP="004738D0">
      <w:pPr>
        <w:pStyle w:val="2"/>
      </w:pPr>
      <w:r>
        <w:t>Прошу ежемесячно удерживать денежные сре</w:t>
      </w:r>
      <w:r w:rsidR="00D92DED">
        <w:t xml:space="preserve">дства из моей заработной платы </w:t>
      </w:r>
      <w:r>
        <w:t xml:space="preserve">в размере 1% в соответствии с Уставом </w:t>
      </w:r>
      <w:r w:rsidRPr="009E19EC">
        <w:rPr>
          <w:color w:val="000000"/>
          <w:szCs w:val="24"/>
          <w:shd w:val="clear" w:color="auto" w:fill="FFFFFF"/>
        </w:rPr>
        <w:t xml:space="preserve">Общероссийского профессионального союза работников нефтяной, газовой отраслей промышленности и строительства </w:t>
      </w:r>
      <w:r>
        <w:t>для уплаты членских профсоюзных взносов  и перечислять на текущий счет первичной профсоюзной организации  ООО «СИБУР Диджитал».</w:t>
      </w:r>
    </w:p>
    <w:p w14:paraId="7635C2D7" w14:textId="2596D946" w:rsidR="000A1F3A" w:rsidRDefault="000A1F3A" w:rsidP="004738D0">
      <w:pPr>
        <w:pStyle w:val="2"/>
      </w:pPr>
    </w:p>
    <w:p w14:paraId="271A235B" w14:textId="22DE1932" w:rsidR="000A1F3A" w:rsidRDefault="000A1F3A" w:rsidP="004738D0">
      <w:pPr>
        <w:pStyle w:val="2"/>
      </w:pPr>
    </w:p>
    <w:p w14:paraId="3D7962E3" w14:textId="77777777" w:rsidR="000A1F3A" w:rsidRDefault="000A1F3A" w:rsidP="004738D0">
      <w:pPr>
        <w:pStyle w:val="2"/>
      </w:pPr>
    </w:p>
    <w:p w14:paraId="18356B7D" w14:textId="77777777" w:rsidR="004738D0" w:rsidRDefault="004738D0" w:rsidP="004738D0">
      <w:pPr>
        <w:pStyle w:val="2"/>
        <w:outlineLvl w:val="0"/>
      </w:pPr>
      <w:r>
        <w:t xml:space="preserve">                                                                 Подпись_______________</w:t>
      </w:r>
    </w:p>
    <w:p w14:paraId="54695261" w14:textId="77777777" w:rsidR="004738D0" w:rsidRDefault="004738D0" w:rsidP="004738D0">
      <w:pPr>
        <w:pStyle w:val="2"/>
      </w:pPr>
      <w:r>
        <w:t xml:space="preserve">                         </w:t>
      </w:r>
    </w:p>
    <w:p w14:paraId="678A4760" w14:textId="77777777" w:rsidR="004738D0" w:rsidRDefault="004738D0" w:rsidP="004738D0">
      <w:pPr>
        <w:pStyle w:val="2"/>
      </w:pPr>
      <w:r>
        <w:t xml:space="preserve">                                                                 Дата:</w:t>
      </w:r>
    </w:p>
    <w:p w14:paraId="4C739B34" w14:textId="77777777" w:rsidR="006A502B" w:rsidRPr="004738D0" w:rsidRDefault="006A502B" w:rsidP="004738D0"/>
    <w:sectPr w:rsidR="006A502B" w:rsidRPr="004738D0" w:rsidSect="00891E27">
      <w:pgSz w:w="11906" w:h="16838"/>
      <w:pgMar w:top="851" w:right="849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BF"/>
    <w:rsid w:val="00001955"/>
    <w:rsid w:val="00003B60"/>
    <w:rsid w:val="000223F9"/>
    <w:rsid w:val="00041FE9"/>
    <w:rsid w:val="000A1F3A"/>
    <w:rsid w:val="00115014"/>
    <w:rsid w:val="00117297"/>
    <w:rsid w:val="0016229B"/>
    <w:rsid w:val="00195BF1"/>
    <w:rsid w:val="001C6DAA"/>
    <w:rsid w:val="00261B0B"/>
    <w:rsid w:val="00321073"/>
    <w:rsid w:val="00336AC6"/>
    <w:rsid w:val="003A0008"/>
    <w:rsid w:val="003A0B34"/>
    <w:rsid w:val="00414113"/>
    <w:rsid w:val="00430B74"/>
    <w:rsid w:val="00467F1C"/>
    <w:rsid w:val="004738D0"/>
    <w:rsid w:val="0047669C"/>
    <w:rsid w:val="004B3EB1"/>
    <w:rsid w:val="005043D2"/>
    <w:rsid w:val="00522988"/>
    <w:rsid w:val="00575A99"/>
    <w:rsid w:val="00590AF5"/>
    <w:rsid w:val="00603D44"/>
    <w:rsid w:val="0060708A"/>
    <w:rsid w:val="006A502B"/>
    <w:rsid w:val="006C260E"/>
    <w:rsid w:val="006F157D"/>
    <w:rsid w:val="00703EB4"/>
    <w:rsid w:val="00713E16"/>
    <w:rsid w:val="00790CFB"/>
    <w:rsid w:val="00796CEF"/>
    <w:rsid w:val="007E1306"/>
    <w:rsid w:val="00891E27"/>
    <w:rsid w:val="008C27D1"/>
    <w:rsid w:val="00941FDE"/>
    <w:rsid w:val="009A467B"/>
    <w:rsid w:val="009D4211"/>
    <w:rsid w:val="00A06ABF"/>
    <w:rsid w:val="00A10757"/>
    <w:rsid w:val="00A3392C"/>
    <w:rsid w:val="00AD7A7E"/>
    <w:rsid w:val="00B27AF1"/>
    <w:rsid w:val="00B51FC0"/>
    <w:rsid w:val="00BC3456"/>
    <w:rsid w:val="00BC4E93"/>
    <w:rsid w:val="00C03E2C"/>
    <w:rsid w:val="00C63E59"/>
    <w:rsid w:val="00CC319E"/>
    <w:rsid w:val="00CE5C7F"/>
    <w:rsid w:val="00D264D3"/>
    <w:rsid w:val="00D92DED"/>
    <w:rsid w:val="00E034B7"/>
    <w:rsid w:val="00E07846"/>
    <w:rsid w:val="00E12D3D"/>
    <w:rsid w:val="00EB7726"/>
    <w:rsid w:val="00ED6A0E"/>
    <w:rsid w:val="00F43F9A"/>
    <w:rsid w:val="00FC304F"/>
    <w:rsid w:val="00F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E4E3"/>
  <w15:docId w15:val="{C057FA9E-D888-4ABD-B50F-276C3FD3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6ABF"/>
    <w:pPr>
      <w:keepNext/>
      <w:spacing w:line="360" w:lineRule="auto"/>
      <w:ind w:firstLine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06ABF"/>
    <w:pPr>
      <w:keepNext/>
      <w:spacing w:line="360" w:lineRule="auto"/>
      <w:ind w:firstLine="720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6A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6A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annotation reference"/>
    <w:uiPriority w:val="99"/>
    <w:semiHidden/>
    <w:unhideWhenUsed/>
    <w:rsid w:val="003A0B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A0B34"/>
  </w:style>
  <w:style w:type="character" w:customStyle="1" w:styleId="a5">
    <w:name w:val="Текст примечания Знак"/>
    <w:basedOn w:val="a0"/>
    <w:link w:val="a4"/>
    <w:uiPriority w:val="99"/>
    <w:semiHidden/>
    <w:rsid w:val="003A0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B3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A0B34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3A0B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6A502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Revision"/>
    <w:hidden/>
    <w:uiPriority w:val="99"/>
    <w:semiHidden/>
    <w:rsid w:val="00003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4738D0"/>
    <w:pPr>
      <w:ind w:right="-618" w:firstLine="851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4738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738D0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738D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0253D1A422E743874D3B2E6A19AE09" ma:contentTypeVersion="2" ma:contentTypeDescription="Создание документа." ma:contentTypeScope="" ma:versionID="3cfb62c74f996c1358839c4ad5fea10c">
  <xsd:schema xmlns:xsd="http://www.w3.org/2001/XMLSchema" xmlns:xs="http://www.w3.org/2001/XMLSchema" xmlns:p="http://schemas.microsoft.com/office/2006/metadata/properties" xmlns:ns2="5567b4f7-cd9b-431c-8ff7-8edc8756ccac" targetNamespace="http://schemas.microsoft.com/office/2006/metadata/properties" ma:root="true" ma:fieldsID="ea0e8b69cdc28637157e83c5bc071bc8" ns2:_="">
    <xsd:import namespace="5567b4f7-cd9b-431c-8ff7-8edc8756c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7b4f7-cd9b-431c-8ff7-8edc8756c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67b4f7-cd9b-431c-8ff7-8edc8756ccac">4XUX3JY4VRYE-29-9305</_dlc_DocId>
    <_dlc_DocIdUrl xmlns="5567b4f7-cd9b-431c-8ff7-8edc8756ccac">
      <Url>https://s001cl-spswfe01/portalit/_layouts/15/DocIdRedir.aspx?ID=4XUX3JY4VRYE-29-9305</Url>
      <Description>4XUX3JY4VRYE-29-9305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3506D-3DEE-4176-89ED-B4A3679F5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7b4f7-cd9b-431c-8ff7-8edc8756c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0B54F-895F-41E4-821E-A16DDBA937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7F1FDF-85F1-42F8-AB83-45DB363238E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567b4f7-cd9b-431c-8ff7-8edc8756cca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09F27AA-01A2-4CF8-AD9A-A610B8948F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СИБУР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Хомич Вячеслав Иванович</dc:creator>
  <cp:lastModifiedBy>Трошина Елена Юрьевна</cp:lastModifiedBy>
  <cp:revision>10</cp:revision>
  <cp:lastPrinted>2017-10-18T07:35:00Z</cp:lastPrinted>
  <dcterms:created xsi:type="dcterms:W3CDTF">2020-06-25T11:42:00Z</dcterms:created>
  <dcterms:modified xsi:type="dcterms:W3CDTF">2021-02-17T08:18:00Z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0x010100F90253D1A422E743874D3B2E6A19AE09</vt:lpwstr>
  </property>
  <property fmtid="{D5CDD505-2E9C-101B-9397-08002B2CF9AE}" pid="3" name="_dlc_DocIdItemGuid">
    <vt:lpwstr>e01137d3-da16-4492-b17f-ab91bbcfd71e</vt:lpwstr>
  </property>
  <property fmtid="{D5CDD505-2E9C-101B-9397-08002B2CF9AE}" pid="4" name="TaxKeyword">
    <vt:lpwstr/>
  </property>
  <property fmtid="{D5CDD505-2E9C-101B-9397-08002B2CF9AE}" pid="5" name="DocumentTypeIT">
    <vt:lpwstr/>
  </property>
  <property fmtid="{D5CDD505-2E9C-101B-9397-08002B2CF9AE}" pid="6" name="TaxKeywordTaxHTField">
    <vt:lpwstr/>
  </property>
  <property fmtid="{D5CDD505-2E9C-101B-9397-08002B2CF9AE}" pid="7" name="a538237de34545eab9896408f6642a6a">
    <vt:lpwstr/>
  </property>
  <property fmtid="{D5CDD505-2E9C-101B-9397-08002B2CF9AE}" pid="8" name="TaxCatchAll">
    <vt:lpwstr/>
  </property>
</Properties>
</file>