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A448BB" w:rsidRDefault="00056167" w:rsidP="00F8503A">
      <w:pPr>
        <w:widowControl w:val="0"/>
        <w:spacing w:before="58" w:line="240" w:lineRule="auto"/>
        <w:ind w:right="40"/>
        <w:jc w:val="center"/>
        <w:rPr>
          <w:rFonts w:eastAsia="Verdana" w:cstheme="minorHAnsi"/>
          <w:b/>
          <w:bCs/>
          <w:color w:val="008B94"/>
          <w:sz w:val="24"/>
          <w:szCs w:val="24"/>
        </w:rPr>
      </w:pP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Согл</w:t>
      </w:r>
      <w:r w:rsidRPr="00A448BB">
        <w:rPr>
          <w:rFonts w:eastAsia="Verdana" w:cstheme="minorHAnsi"/>
          <w:b/>
          <w:bCs/>
          <w:color w:val="008B94"/>
          <w:spacing w:val="-2"/>
          <w:sz w:val="24"/>
          <w:szCs w:val="24"/>
        </w:rPr>
        <w:t>а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сие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br/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"/>
        <w:gridCol w:w="2552"/>
        <w:gridCol w:w="1537"/>
        <w:gridCol w:w="845"/>
        <w:gridCol w:w="819"/>
        <w:gridCol w:w="2086"/>
        <w:gridCol w:w="2239"/>
      </w:tblGrid>
      <w:sdt>
        <w:sdtPr>
          <w:rPr>
            <w:rFonts w:cstheme="minorHAnsi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A448BB" w14:paraId="693206F2" w14:textId="77777777" w:rsidTr="0021785B">
            <w:tc>
              <w:tcPr>
                <w:tcW w:w="1076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24E46637" w14:textId="77B2E51F" w:rsidR="00056167" w:rsidRPr="00A448BB" w:rsidRDefault="00A03F2C" w:rsidP="00A03F2C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Фамилия</w:t>
                </w:r>
                <w:r w:rsidR="00D54906" w:rsidRPr="00A448BB">
                  <w:rPr>
                    <w:rFonts w:cstheme="minorHAnsi"/>
                    <w:sz w:val="18"/>
                    <w:szCs w:val="18"/>
                    <w:lang w:val="en-US"/>
                  </w:rPr>
                  <w:t xml:space="preserve"> </w:t>
                </w:r>
                <w:r w:rsidR="00D54906" w:rsidRPr="00A448BB">
                  <w:rPr>
                    <w:rFonts w:cstheme="minorHAnsi"/>
                    <w:sz w:val="18"/>
                    <w:szCs w:val="18"/>
                  </w:rPr>
                  <w:t>Имя Отчество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A448BB" w14:paraId="4C7BDDCE" w14:textId="77777777" w:rsidTr="0021785B">
            <w:tc>
              <w:tcPr>
                <w:tcW w:w="1076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F41703E" w14:textId="1B9982EC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A448BB" w14:paraId="57E2111E" w14:textId="77777777" w:rsidTr="0021785B">
            <w:tc>
              <w:tcPr>
                <w:tcW w:w="1076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6F8F529" w14:textId="4FFB2ADE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584EAA" w:rsidRPr="00A448BB" w14:paraId="49631489" w14:textId="77777777" w:rsidTr="0021785B">
        <w:tc>
          <w:tcPr>
            <w:tcW w:w="10762" w:type="dxa"/>
            <w:gridSpan w:val="7"/>
            <w:hideMark/>
          </w:tcPr>
          <w:p w14:paraId="51EE98A7" w14:textId="717CF514" w:rsidR="00584EAA" w:rsidRPr="00A448BB" w:rsidRDefault="00D54906" w:rsidP="00584EAA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Код подразделения</w:t>
            </w:r>
            <w:permStart w:id="1095240458" w:edGrp="everyone" w:colFirst="0" w:colLast="0"/>
            <w:permEnd w:id="994997800"/>
          </w:p>
        </w:tc>
      </w:tr>
      <w:permEnd w:id="1095240458"/>
      <w:tr w:rsidR="00056167" w:rsidRPr="00A448BB" w14:paraId="44FDE8CA" w14:textId="77777777" w:rsidTr="0021785B">
        <w:trPr>
          <w:trHeight w:val="397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EC951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даю</w:t>
            </w:r>
            <w:r w:rsidRPr="00A448BB">
              <w:rPr>
                <w:rFonts w:eastAsia="Calibri" w:cstheme="minorHAnsi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асие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z w:val="18"/>
                <w:szCs w:val="18"/>
              </w:rPr>
              <w:t>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ку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 xml:space="preserve">ных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z w:val="18"/>
                <w:szCs w:val="18"/>
              </w:rPr>
              <w:t>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A448BB" w14:paraId="1827E571" w14:textId="77777777" w:rsidTr="0021785B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656648031"/>
                <w:placeholder>
                  <w:docPart w:val="1CC2255FC9BE42388CC4D8197DFADCD6"/>
                </w:placeholder>
              </w:sdtPr>
              <w:sdtEndPr>
                <w:rPr>
                  <w:rFonts w:ascii="Verdana" w:hAnsi="Verdana" w:cs="Verdana"/>
                  <w:spacing w:val="0"/>
                  <w:sz w:val="20"/>
                  <w:szCs w:val="20"/>
                </w:rPr>
              </w:sdtEndPr>
              <w:sdtContent>
                <w:tc>
                  <w:tcPr>
                    <w:tcW w:w="10762" w:type="dxa"/>
                    <w:gridSpan w:val="7"/>
                    <w:tcBorders>
                      <w:top w:val="single" w:sz="12" w:space="0" w:color="auto"/>
                      <w:left w:val="single" w:sz="4" w:space="0" w:color="auto"/>
                      <w:bottom w:val="single" w:sz="8" w:space="0" w:color="auto"/>
                      <w:right w:val="single" w:sz="4" w:space="0" w:color="auto"/>
                    </w:tcBorders>
                  </w:tcPr>
                  <w:p w14:paraId="5BD86858" w14:textId="1CF79038" w:rsidR="00056167" w:rsidRPr="00A448BB" w:rsidRDefault="0021785B" w:rsidP="009F45E3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ППО ООО «БИАКСПЛЕН»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Нефтегазстройпрофсоюза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 xml:space="preserve"> России</w:t>
                    </w:r>
                  </w:p>
                </w:tc>
              </w:sdtContent>
            </w:sdt>
          </w:sdtContent>
        </w:sdt>
      </w:tr>
      <w:tr w:rsidR="00056167" w:rsidRPr="00A448BB" w14:paraId="237F7AC2" w14:textId="77777777" w:rsidTr="0021785B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</w:rPr>
                <w:alias w:val="Юридический адрес"/>
                <w:tag w:val="Юридический адрес"/>
                <w:id w:val="-1159611121"/>
                <w:placeholder>
                  <w:docPart w:val="7E4D1C8E0E4A4551B4C5C75EED3C1AF3"/>
                </w:placeholder>
              </w:sdtPr>
              <w:sdtEndPr>
                <w:rPr>
                  <w:rFonts w:ascii="Verdana" w:hAnsi="Verdana" w:cs="Verdana"/>
                  <w:spacing w:val="0"/>
                  <w:sz w:val="20"/>
                  <w:szCs w:val="20"/>
                </w:rPr>
              </w:sdtEndPr>
              <w:sdtContent>
                <w:tc>
                  <w:tcPr>
                    <w:tcW w:w="10762" w:type="dxa"/>
                    <w:gridSpan w:val="7"/>
                    <w:tcBorders>
                      <w:top w:val="single" w:sz="8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D99E1FD" w14:textId="2AD57947" w:rsidR="00056167" w:rsidRPr="00A448BB" w:rsidRDefault="0021785B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t xml:space="preserve">ул. Административная, д.17, п. Гидроторф, </w:t>
                    </w:r>
                    <w:proofErr w:type="spellStart"/>
                    <w:r>
                      <w:t>Балахнинский</w:t>
                    </w:r>
                    <w:proofErr w:type="spellEnd"/>
                    <w:r>
                      <w:t xml:space="preserve"> р-н,    Нижегородская обл.,  606425</w:t>
                    </w:r>
                  </w:p>
                </w:tc>
              </w:sdtContent>
            </w:sdt>
          </w:sdtContent>
        </w:sdt>
      </w:tr>
      <w:tr w:rsidR="0021785B" w:rsidRPr="00A448BB" w14:paraId="6DC4A821" w14:textId="77777777" w:rsidTr="0021785B"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521C4" w14:textId="77777777" w:rsidR="0021785B" w:rsidRPr="00A448BB" w:rsidRDefault="0021785B" w:rsidP="0021785B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AD4B4979FA9C4C99B7032812ACF85512"/>
            </w:placeholder>
          </w:sdtPr>
          <w:sdtEndPr/>
          <w:sdtContent>
            <w:sdt>
              <w:sdtPr>
                <w:rPr>
                  <w:rFonts w:eastAsia="Verdana" w:cstheme="minorHAnsi"/>
                  <w:sz w:val="18"/>
                  <w:szCs w:val="18"/>
                  <w:lang w:val="en-US"/>
                </w:rPr>
                <w:alias w:val="ИНН"/>
                <w:tag w:val="ИНН"/>
                <w:id w:val="2102218948"/>
                <w:placeholder>
                  <w:docPart w:val="EE0E4D6CB93C46CF8170D153F21FB279"/>
                </w:placeholder>
              </w:sdtPr>
              <w:sdtEndPr>
                <w:rPr>
                  <w:rFonts w:ascii="Verdana" w:hAnsi="Verdana" w:cs="Verdana"/>
                  <w:sz w:val="20"/>
                  <w:szCs w:val="20"/>
                </w:rPr>
              </w:sdtEndPr>
              <w:sdtContent>
                <w:tc>
                  <w:tcPr>
                    <w:tcW w:w="4089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303D4C5F" w14:textId="69710B1C" w:rsidR="0021785B" w:rsidRPr="00A448BB" w:rsidRDefault="0021785B" w:rsidP="0021785B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t>5244031404</w:t>
                    </w:r>
                  </w:p>
                </w:tc>
              </w:sdtContent>
            </w:sdt>
          </w:sdtContent>
        </w:sdt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AF34" w14:textId="77777777" w:rsidR="0021785B" w:rsidRPr="00A448BB" w:rsidRDefault="0021785B" w:rsidP="0021785B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ОГРН"/>
            <w:tag w:val="ОГРН"/>
            <w:id w:val="1204375579"/>
            <w:placeholder>
              <w:docPart w:val="F44661E9DE8047108CBCEF78DFF8B628"/>
            </w:placeholder>
          </w:sdtPr>
          <w:sdtEndPr/>
          <w:sdtContent>
            <w:tc>
              <w:tcPr>
                <w:tcW w:w="514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93DCC" w14:textId="431D66DE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t>1185275018675</w:t>
                </w:r>
              </w:p>
            </w:tc>
          </w:sdtContent>
        </w:sdt>
      </w:tr>
      <w:tr w:rsidR="0021785B" w:rsidRPr="00A448BB" w14:paraId="4DDBCAD3" w14:textId="77777777" w:rsidTr="0021785B">
        <w:trPr>
          <w:trHeight w:val="283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2DED8" w14:textId="77777777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21785B" w:rsidRPr="00A448BB" w14:paraId="454BDA41" w14:textId="77777777" w:rsidTr="0021785B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9CD21B3041154275B9B461C0008213E3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C1D66D" w14:textId="29E7CA15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 xml:space="preserve">вступления в </w:t>
                </w:r>
                <w:r>
                  <w:rPr>
                    <w:rFonts w:eastAsia="Calibri" w:cstheme="minorHAnsi"/>
                    <w:sz w:val="18"/>
                    <w:szCs w:val="18"/>
                  </w:rPr>
                  <w:t>члены профсоюза и реализации связанных с этим отношений</w:t>
                </w:r>
              </w:p>
            </w:tc>
          </w:sdtContent>
        </w:sdt>
      </w:tr>
      <w:tr w:rsidR="0021785B" w:rsidRPr="00A448BB" w14:paraId="32E21DA5" w14:textId="77777777" w:rsidTr="0021785B">
        <w:tc>
          <w:tcPr>
            <w:tcW w:w="477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00D478" w14:textId="77777777" w:rsidR="0021785B" w:rsidRPr="00A448BB" w:rsidRDefault="0021785B" w:rsidP="002178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21785B" w:rsidRPr="00A448BB" w:rsidRDefault="0021785B" w:rsidP="0021785B">
            <w:pPr>
              <w:widowControl w:val="0"/>
              <w:jc w:val="right"/>
              <w:rPr>
                <w:rFonts w:eastAsia="Verdana"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BB">
              <w:rPr>
                <w:rFonts w:eastAsia="Verdana" w:cstheme="minorHAnsi"/>
                <w:sz w:val="18"/>
                <w:szCs w:val="18"/>
              </w:rPr>
              <w:t>Ра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sz w:val="18"/>
                <w:szCs w:val="18"/>
              </w:rPr>
              <w:t>шифр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eastAsia="Verdana" w:cstheme="minorHAnsi"/>
                <w:sz w:val="18"/>
                <w:szCs w:val="18"/>
              </w:rPr>
              <w:t>ка</w:t>
            </w:r>
            <w:r w:rsidRPr="00A448BB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z w:val="18"/>
                <w:szCs w:val="18"/>
              </w:rPr>
              <w:t>й</w:t>
            </w:r>
            <w:r w:rsidRPr="00A448BB">
              <w:rPr>
                <w:rFonts w:eastAsia="Verdana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sz w:val="18"/>
                <w:szCs w:val="18"/>
              </w:rPr>
              <w:t>брабо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sz w:val="18"/>
                <w:szCs w:val="18"/>
              </w:rPr>
              <w:t>ки</w:t>
            </w:r>
          </w:p>
          <w:p w14:paraId="29282AE2" w14:textId="77777777" w:rsidR="0021785B" w:rsidRPr="00A448BB" w:rsidRDefault="0021785B" w:rsidP="0021785B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5A778F8E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CB2FA0" wp14:editId="26F55787">
                  <wp:extent cx="1285102" cy="11482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асшифровкаQR Цели ПД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609" cy="115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5B" w:rsidRPr="00A448BB" w14:paraId="0FC34B48" w14:textId="77777777" w:rsidTr="0021785B">
        <w:trPr>
          <w:trHeight w:val="65"/>
        </w:trPr>
        <w:tc>
          <w:tcPr>
            <w:tcW w:w="1076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10A5" w14:textId="77777777" w:rsidR="0021785B" w:rsidRPr="00A448BB" w:rsidRDefault="0021785B" w:rsidP="0021785B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Список персональных данных:</w:t>
            </w:r>
          </w:p>
        </w:tc>
      </w:tr>
      <w:tr w:rsidR="0021785B" w:rsidRPr="00A448BB" w14:paraId="324FFC34" w14:textId="77777777" w:rsidTr="0021785B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9CD21B3041154275B9B461C0008213E3"/>
            </w:placeholder>
          </w:sdtPr>
          <w:sdtEndPr/>
          <w:sdtContent>
            <w:tc>
              <w:tcPr>
                <w:tcW w:w="4773" w:type="dxa"/>
                <w:gridSpan w:val="3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21785B" w:rsidRPr="00A448BB" w:rsidRDefault="0021785B" w:rsidP="0021785B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A448BB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A448BB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-1"/>
              <w:sz w:val="18"/>
              <w:szCs w:val="18"/>
              <w:lang w:val="ru-RU"/>
            </w:rPr>
            <w:id w:val="-1458405573"/>
            <w:placeholder>
              <w:docPart w:val="9CD21B3041154275B9B461C0008213E3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  <w:lang w:val="ru-RU"/>
                </w:rPr>
                <w:id w:val="1767108138"/>
                <w:placeholder>
                  <w:docPart w:val="AE7BBCFCB9884266A0B1FB4E00459A50"/>
                </w:placeholder>
              </w:sdtPr>
              <w:sdtEndPr/>
              <w:sdtContent>
                <w:tc>
                  <w:tcPr>
                    <w:tcW w:w="5989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752F4AA8" w14:textId="78B185B8" w:rsidR="0021785B" w:rsidRPr="00A448BB" w:rsidRDefault="0021785B" w:rsidP="0021785B">
                    <w:pPr>
                      <w:pStyle w:val="TableParagraph"/>
                      <w:rPr>
                        <w:rFonts w:eastAsia="Verdana" w:cstheme="minorHAnsi"/>
                        <w:sz w:val="18"/>
                        <w:szCs w:val="18"/>
                        <w:lang w:val="ru-RU"/>
                      </w:rPr>
                    </w:pPr>
                    <w:r w:rsidRPr="00A448BB">
                      <w:rPr>
                        <w:rFonts w:eastAsia="Verdana" w:cstheme="minorHAnsi"/>
                        <w:spacing w:val="-1"/>
                        <w:sz w:val="18"/>
                        <w:szCs w:val="18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21785B" w:rsidRPr="00A448BB" w14:paraId="64A73E28" w14:textId="77777777" w:rsidTr="0021785B">
        <w:trPr>
          <w:trHeight w:val="227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694190798"/>
            <w:placeholder>
              <w:docPart w:val="54FFC6216A30452196BE1FF1FD6BDC60"/>
            </w:placeholder>
          </w:sdtPr>
          <w:sdtEndPr/>
          <w:sdtContent>
            <w:tc>
              <w:tcPr>
                <w:tcW w:w="4773" w:type="dxa"/>
                <w:gridSpan w:val="3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21785B" w:rsidRPr="00A448BB" w:rsidRDefault="0021785B" w:rsidP="0021785B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98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99EA1" w14:textId="0B826316" w:rsidR="0021785B" w:rsidRPr="00A448BB" w:rsidRDefault="0021785B" w:rsidP="0021785B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21785B" w:rsidRPr="00A448BB" w14:paraId="0600E0DC" w14:textId="77777777" w:rsidTr="0021785B">
        <w:trPr>
          <w:trHeight w:val="208"/>
        </w:trPr>
        <w:tc>
          <w:tcPr>
            <w:tcW w:w="477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8328" w14:textId="48EECCCC" w:rsidR="0021785B" w:rsidRPr="00A448BB" w:rsidRDefault="0021785B" w:rsidP="0021785B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585578853"/>
            <w:placeholder>
              <w:docPart w:val="9CD21B3041154275B9B461C0008213E3"/>
            </w:placeholder>
          </w:sdtPr>
          <w:sdtEndPr/>
          <w:sdtContent>
            <w:tc>
              <w:tcPr>
                <w:tcW w:w="5989" w:type="dxa"/>
                <w:gridSpan w:val="4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9C94B0" w14:textId="683C3DFA" w:rsidR="0021785B" w:rsidRPr="00A448BB" w:rsidRDefault="0021785B" w:rsidP="0021785B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21785B" w:rsidRPr="00FD550A" w14:paraId="5C2C2978" w14:textId="77777777" w:rsidTr="0021785B">
        <w:trPr>
          <w:trHeight w:val="624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3339" w14:textId="48AF33AD" w:rsidR="0021785B" w:rsidRPr="00A448BB" w:rsidRDefault="0021785B" w:rsidP="0021785B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полную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и/и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ча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чное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х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ьим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Pr="00A448BB">
              <w:rPr>
                <w:rFonts w:eastAsia="Verdana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рыми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2"/>
                <w:sz w:val="18"/>
                <w:szCs w:val="18"/>
              </w:rPr>
              <w:t>ны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ш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ния. </w:t>
            </w:r>
          </w:p>
          <w:p w14:paraId="5CBD106E" w14:textId="130F2FF3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785B" w:rsidRPr="00FD550A" w14:paraId="1CD3D87A" w14:textId="77777777" w:rsidTr="0021785B">
        <w:tc>
          <w:tcPr>
            <w:tcW w:w="1076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FD4CF" w14:textId="77777777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ьих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з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мещ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ё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айте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 по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21785B" w:rsidRPr="00FD550A" w14:paraId="407DDF24" w14:textId="77777777" w:rsidTr="0021785B">
        <w:trPr>
          <w:trHeight w:val="340"/>
        </w:trPr>
        <w:sdt>
          <w:sdtPr>
            <w:rPr>
              <w:rFonts w:eastAsia="Verdana" w:cstheme="minorHAnsi"/>
              <w:color w:val="000000"/>
              <w:spacing w:val="1"/>
              <w:sz w:val="18"/>
              <w:szCs w:val="18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9CD21B3041154275B9B461C0008213E3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247A8B" w14:textId="00942A9E" w:rsidR="0021785B" w:rsidRPr="00A448BB" w:rsidRDefault="00783A4C" w:rsidP="002178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hyperlink r:id="rId6" w:history="1">
                  <w:r w:rsidR="0021785B" w:rsidRPr="00A13CC8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http://</w:t>
                  </w:r>
                  <w:r w:rsidR="0021785B" w:rsidRPr="00A13CC8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  <w:lang w:val="en-US"/>
                    </w:rPr>
                    <w:t>www</w:t>
                  </w:r>
                  <w:r w:rsidR="0021785B" w:rsidRPr="00A13CC8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.tu-sibur.ru/</w:t>
                  </w:r>
                </w:hyperlink>
                <w:r w:rsidR="0021785B" w:rsidRPr="00A448BB">
                  <w:rPr>
                    <w:rFonts w:eastAsia="Verdana" w:cstheme="minorHAnsi"/>
                    <w:color w:val="000000"/>
                    <w:spacing w:val="1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21785B" w:rsidRPr="00FD550A" w14:paraId="46C07E72" w14:textId="77777777" w:rsidTr="0021785B">
        <w:tc>
          <w:tcPr>
            <w:tcW w:w="47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E64E35" w14:textId="77777777" w:rsidR="0021785B" w:rsidRPr="00A448BB" w:rsidRDefault="0021785B" w:rsidP="0021785B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лицам</w:t>
            </w:r>
            <w:r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ет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бъ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ме,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минима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но</w:t>
            </w:r>
            <w:r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eastAsia="Calibri" w:cstheme="minorHAnsi"/>
                <w:sz w:val="18"/>
                <w:szCs w:val="18"/>
              </w:rPr>
              <w:t>бх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дим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ния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брабо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21785B" w:rsidRPr="00A448BB" w:rsidRDefault="0021785B" w:rsidP="0021785B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pacing w:val="-1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ч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нь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Тр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т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их</w:t>
            </w:r>
            <w:r w:rsidRPr="00A448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z w:val="18"/>
                <w:szCs w:val="18"/>
              </w:rPr>
              <w:t>иц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б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cstheme="minorHAnsi"/>
                <w:sz w:val="18"/>
                <w:szCs w:val="18"/>
              </w:rPr>
              <w:t>ан</w:t>
            </w:r>
            <w:r w:rsidRPr="00A448BB">
              <w:rPr>
                <w:rFonts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cstheme="minorHAnsi"/>
                <w:sz w:val="18"/>
                <w:szCs w:val="18"/>
              </w:rPr>
              <w:t>е</w:t>
            </w:r>
            <w:r w:rsidRPr="00A448BB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cstheme="minorHAnsi"/>
                <w:sz w:val="18"/>
                <w:szCs w:val="18"/>
              </w:rPr>
              <w:t>бх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дим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ти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дачи</w:t>
            </w:r>
            <w:r w:rsidRPr="00A448BB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cstheme="minorHAnsi"/>
                <w:sz w:val="18"/>
                <w:szCs w:val="18"/>
              </w:rPr>
              <w:t>на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ных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данных.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4735A6DC" w:rsidR="0021785B" w:rsidRPr="00A448BB" w:rsidRDefault="00783A4C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3A4C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AADD47" wp14:editId="2293E0EF">
                  <wp:extent cx="1168842" cy="1168842"/>
                  <wp:effectExtent l="0" t="0" r="0" b="0"/>
                  <wp:docPr id="2" name="Рисунок 2" descr="C:\Users\lagutinaoa\Desktop\Перечень Третьих лиц, которым Оператор может передавать персональные данные - ППО БИАКСП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gutinaoa\Desktop\Перечень Третьих лиц, которым Оператор может передавать персональные данные - ППО БИАКСП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42" cy="117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5B" w:rsidRPr="00FD550A" w14:paraId="102C6C39" w14:textId="77777777" w:rsidTr="0021785B"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BFA511" w14:textId="77777777" w:rsidR="0021785B" w:rsidRPr="00A448BB" w:rsidRDefault="0021785B" w:rsidP="0021785B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Согласен на одностороннее изменение Перечня Третьих лиц Оператором. Обязуюсь отслеживать изменения самостоятельно. </w:t>
            </w:r>
          </w:p>
        </w:tc>
      </w:tr>
      <w:tr w:rsidR="0021785B" w:rsidRPr="00FD550A" w14:paraId="2CB5E213" w14:textId="77777777" w:rsidTr="0021785B">
        <w:trPr>
          <w:trHeight w:val="680"/>
        </w:trPr>
        <w:tc>
          <w:tcPr>
            <w:tcW w:w="1076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187" w14:textId="77777777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3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вий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ми</w:t>
            </w:r>
            <w:r w:rsidRPr="00A448BB">
              <w:rPr>
                <w:rFonts w:eastAsia="Calibri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данными,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ими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бами:</w:t>
            </w:r>
          </w:p>
        </w:tc>
      </w:tr>
      <w:tr w:rsidR="0021785B" w:rsidRPr="00FD550A" w14:paraId="41D80A64" w14:textId="77777777" w:rsidTr="0021785B">
        <w:trPr>
          <w:trHeight w:val="397"/>
        </w:trPr>
        <w:sdt>
          <w:sdtPr>
            <w:rPr>
              <w:rFonts w:eastAsia="Verdana" w:cstheme="minorHAnsi"/>
              <w:sz w:val="18"/>
              <w:szCs w:val="18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9CD21B3041154275B9B461C0008213E3"/>
            </w:placeholder>
          </w:sdtPr>
          <w:sdtEndPr/>
          <w:sdtContent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AEB80F" w14:textId="77777777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сб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апис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ь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сист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ати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пление,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х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ран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ние,</w:t>
                </w:r>
                <w:r w:rsidRPr="00A448BB">
                  <w:rPr>
                    <w:rFonts w:eastAsia="Verdana" w:cstheme="minorHAnsi"/>
                    <w:spacing w:val="-5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чнение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(о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бновление,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енение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)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влечение,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исп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ль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 предоставление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ч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ивание,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несан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о д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па,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даление,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ничто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ение.</w:t>
                </w:r>
              </w:p>
            </w:tc>
          </w:sdtContent>
        </w:sdt>
      </w:tr>
      <w:tr w:rsidR="0021785B" w:rsidRPr="00A448BB" w14:paraId="3BDF3359" w14:textId="77777777" w:rsidTr="0021785B">
        <w:trPr>
          <w:trHeight w:val="340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B231F" w14:textId="77777777" w:rsidR="0021785B" w:rsidRPr="00A448BB" w:rsidRDefault="0021785B" w:rsidP="0021785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07E8790F" w14:textId="0BE28D3A" w:rsidR="0021785B" w:rsidRPr="00A448BB" w:rsidRDefault="0021785B" w:rsidP="0021785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 xml:space="preserve">        В случае предоставления льгот, материальной помощи и иных выгод, связанных с членами семьи, заверяю о наличии согласий на передачу и последующую обработку предоставляемых персональных данных от членов семьи в объёме настоящего согласия.</w:t>
            </w:r>
          </w:p>
          <w:p w14:paraId="6D04786A" w14:textId="77777777" w:rsidR="0021785B" w:rsidRDefault="0021785B" w:rsidP="0021785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8136A3C" w14:textId="1BE64C29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ру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срок:</w:t>
            </w:r>
          </w:p>
        </w:tc>
      </w:tr>
      <w:tr w:rsidR="0021785B" w:rsidRPr="00A448BB" w14:paraId="6F963C51" w14:textId="77777777" w:rsidTr="0021785B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9CD21B3041154275B9B461C0008213E3"/>
            </w:placeholder>
          </w:sdtPr>
          <w:sdtEndPr/>
          <w:sdtContent>
            <w:permStart w:id="44700786" w:edGrp="everyone" w:displacedByCustomXml="prev"/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E6EE6BA" w14:textId="5505B723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>Настоящее согласие действует со дня его подписания до дня его отзыва мною в письменной форме</w:t>
                </w:r>
              </w:p>
            </w:tc>
            <w:permEnd w:id="44700786" w:displacedByCustomXml="next"/>
          </w:sdtContent>
        </w:sdt>
      </w:tr>
      <w:tr w:rsidR="0021785B" w:rsidRPr="00A448BB" w14:paraId="792CEBA5" w14:textId="77777777" w:rsidTr="0021785B">
        <w:trPr>
          <w:trHeight w:val="737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EBF4" w14:textId="77777777" w:rsidR="0021785B" w:rsidRPr="00A448BB" w:rsidRDefault="0021785B" w:rsidP="002178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зыв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асия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(п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ично)</w:t>
            </w:r>
            <w:r w:rsidRPr="00A448BB">
              <w:rPr>
                <w:rFonts w:eastAsia="Calibri" w:cstheme="min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 быть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из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юб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й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мени 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по письменному заявлению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ру.</w:t>
            </w:r>
          </w:p>
        </w:tc>
      </w:tr>
      <w:tr w:rsidR="0021785B" w:rsidRPr="00A448BB" w14:paraId="47E7A379" w14:textId="77777777" w:rsidTr="0021785B">
        <w:trPr>
          <w:trHeight w:val="397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F9D8BE04DD40494D9789396E2618389B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236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590A75" w14:textId="3B8E5073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Дата</w:t>
                </w:r>
                <w:permEnd w:id="1904958896"/>
                <w:r w:rsidRPr="00A448B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30B8A" w14:textId="6CA14FAB" w:rsidR="0021785B" w:rsidRPr="00A448BB" w:rsidRDefault="0021785B" w:rsidP="0021785B">
            <w:pPr>
              <w:rPr>
                <w:rFonts w:cstheme="minorHAnsi"/>
                <w:sz w:val="18"/>
                <w:szCs w:val="18"/>
              </w:rPr>
            </w:pPr>
            <w:permStart w:id="51905402" w:edGrp="everyone"/>
            <w:r w:rsidRPr="00A448BB">
              <w:rPr>
                <w:rFonts w:cstheme="minorHAnsi"/>
                <w:sz w:val="18"/>
                <w:szCs w:val="18"/>
              </w:rPr>
              <w:t>подпись</w:t>
            </w:r>
            <w:permEnd w:id="51905402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BDC4237F933844C5B3711332B2E0044E"/>
            </w:placeholder>
          </w:sdtPr>
          <w:sdtEndPr/>
          <w:sdtContent>
            <w:permStart w:id="757335634" w:edGrp="everyone" w:displacedByCustomXml="prev"/>
            <w:tc>
              <w:tcPr>
                <w:tcW w:w="432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6939" w14:textId="76250C38" w:rsidR="0021785B" w:rsidRPr="00A448BB" w:rsidRDefault="0021785B" w:rsidP="0021785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1C7724C9" w14:textId="77777777" w:rsidR="00056167" w:rsidRPr="00A448BB" w:rsidRDefault="00056167">
      <w:pPr>
        <w:rPr>
          <w:rFonts w:cstheme="minorHAnsi"/>
          <w:sz w:val="18"/>
          <w:szCs w:val="18"/>
        </w:rPr>
      </w:pPr>
    </w:p>
    <w:p w14:paraId="090A4584" w14:textId="77777777" w:rsidR="00A448BB" w:rsidRPr="00A448BB" w:rsidRDefault="00A448BB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A448BB" w:rsidRPr="00A448B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4E8"/>
    <w:rsid w:val="00190A5F"/>
    <w:rsid w:val="001B7152"/>
    <w:rsid w:val="001D17D7"/>
    <w:rsid w:val="0021785B"/>
    <w:rsid w:val="002D6F23"/>
    <w:rsid w:val="002F0D97"/>
    <w:rsid w:val="00302979"/>
    <w:rsid w:val="00390733"/>
    <w:rsid w:val="003E4FA5"/>
    <w:rsid w:val="004208AA"/>
    <w:rsid w:val="004272F8"/>
    <w:rsid w:val="00440598"/>
    <w:rsid w:val="004C040B"/>
    <w:rsid w:val="005057B9"/>
    <w:rsid w:val="005065E5"/>
    <w:rsid w:val="00510A84"/>
    <w:rsid w:val="0053396E"/>
    <w:rsid w:val="00584EAA"/>
    <w:rsid w:val="005B6312"/>
    <w:rsid w:val="005C0A02"/>
    <w:rsid w:val="005C55DA"/>
    <w:rsid w:val="006D7FBF"/>
    <w:rsid w:val="00783A4C"/>
    <w:rsid w:val="008E27C5"/>
    <w:rsid w:val="009335FE"/>
    <w:rsid w:val="00961D5C"/>
    <w:rsid w:val="009F45E3"/>
    <w:rsid w:val="00A03F2C"/>
    <w:rsid w:val="00A065EE"/>
    <w:rsid w:val="00A448BB"/>
    <w:rsid w:val="00AA08E9"/>
    <w:rsid w:val="00AF68DA"/>
    <w:rsid w:val="00B35ACF"/>
    <w:rsid w:val="00B909B2"/>
    <w:rsid w:val="00B9576D"/>
    <w:rsid w:val="00BD37C4"/>
    <w:rsid w:val="00BF09AE"/>
    <w:rsid w:val="00CA059C"/>
    <w:rsid w:val="00CF3996"/>
    <w:rsid w:val="00D54906"/>
    <w:rsid w:val="00DA387B"/>
    <w:rsid w:val="00E007B0"/>
    <w:rsid w:val="00E15FE1"/>
    <w:rsid w:val="00E26C56"/>
    <w:rsid w:val="00E827E9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1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-sibur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1CC2255FC9BE42388CC4D8197DFAD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1748-A823-425A-B45E-7C556E52307A}"/>
      </w:docPartPr>
      <w:docPartBody>
        <w:p w:rsidR="00AA3920" w:rsidRDefault="00495336" w:rsidP="00495336">
          <w:pPr>
            <w:pStyle w:val="1CC2255FC9BE42388CC4D8197DFADCD6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4D1C8E0E4A4551B4C5C75EED3C1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2AF8-3D3F-4E20-9054-270205880683}"/>
      </w:docPartPr>
      <w:docPartBody>
        <w:p w:rsidR="00AA3920" w:rsidRDefault="00495336" w:rsidP="00495336">
          <w:pPr>
            <w:pStyle w:val="7E4D1C8E0E4A4551B4C5C75EED3C1A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4B4979FA9C4C99B7032812ACF85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C271F-E91F-4A53-A76C-C11D9F252198}"/>
      </w:docPartPr>
      <w:docPartBody>
        <w:p w:rsidR="00AA3920" w:rsidRDefault="00495336" w:rsidP="00495336">
          <w:pPr>
            <w:pStyle w:val="AD4B4979FA9C4C99B7032812ACF85512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E4D6CB93C46CF8170D153F21FB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12A1C-1866-4AE2-BBA2-80D51BD5568D}"/>
      </w:docPartPr>
      <w:docPartBody>
        <w:p w:rsidR="00AA3920" w:rsidRDefault="00495336" w:rsidP="00495336">
          <w:pPr>
            <w:pStyle w:val="EE0E4D6CB93C46CF8170D153F21FB27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661E9DE8047108CBCEF78DFF8B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5BBD6-C4D3-497F-9CC8-14C292ED7A62}"/>
      </w:docPartPr>
      <w:docPartBody>
        <w:p w:rsidR="00AA3920" w:rsidRDefault="00495336" w:rsidP="00495336">
          <w:pPr>
            <w:pStyle w:val="F44661E9DE8047108CBCEF78DFF8B62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D21B3041154275B9B461C000821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88761-7907-42F5-9C5E-5BFD768CB96D}"/>
      </w:docPartPr>
      <w:docPartBody>
        <w:p w:rsidR="00AA3920" w:rsidRDefault="00495336" w:rsidP="00495336">
          <w:pPr>
            <w:pStyle w:val="9CD21B3041154275B9B461C0008213E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7BBCFCB9884266A0B1FB4E00459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2798C-0F60-43A8-A1ED-8D09BEC8C3A5}"/>
      </w:docPartPr>
      <w:docPartBody>
        <w:p w:rsidR="00AA3920" w:rsidRDefault="00495336" w:rsidP="00495336">
          <w:pPr>
            <w:pStyle w:val="AE7BBCFCB9884266A0B1FB4E00459A5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FFC6216A30452196BE1FF1FD6BD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9ABA9-B5EB-492A-93F0-F8664A6DD65A}"/>
      </w:docPartPr>
      <w:docPartBody>
        <w:p w:rsidR="00AA3920" w:rsidRDefault="00495336" w:rsidP="00495336">
          <w:pPr>
            <w:pStyle w:val="54FFC6216A30452196BE1FF1FD6BDC6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8BE04DD40494D9789396E26183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91926-43AA-4472-BDE5-2B5D32D94894}"/>
      </w:docPartPr>
      <w:docPartBody>
        <w:p w:rsidR="00AA3920" w:rsidRDefault="00495336" w:rsidP="00495336">
          <w:pPr>
            <w:pStyle w:val="F9D8BE04DD40494D9789396E2618389B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BDC4237F933844C5B3711332B2E00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DAE04-BEB1-47D8-81A8-54C07422B768}"/>
      </w:docPartPr>
      <w:docPartBody>
        <w:p w:rsidR="00AA3920" w:rsidRDefault="00495336" w:rsidP="00495336">
          <w:pPr>
            <w:pStyle w:val="BDC4237F933844C5B3711332B2E0044E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E6ED4"/>
    <w:rsid w:val="003D05A7"/>
    <w:rsid w:val="00416D49"/>
    <w:rsid w:val="00495336"/>
    <w:rsid w:val="005073B7"/>
    <w:rsid w:val="005D4D12"/>
    <w:rsid w:val="00646C09"/>
    <w:rsid w:val="00751708"/>
    <w:rsid w:val="00770145"/>
    <w:rsid w:val="0079357A"/>
    <w:rsid w:val="00822143"/>
    <w:rsid w:val="0091491F"/>
    <w:rsid w:val="00AA3920"/>
    <w:rsid w:val="00AA41A3"/>
    <w:rsid w:val="00AB6EB9"/>
    <w:rsid w:val="00B15885"/>
    <w:rsid w:val="00BE5C40"/>
    <w:rsid w:val="00C549B5"/>
    <w:rsid w:val="00D4779F"/>
    <w:rsid w:val="00DA2848"/>
    <w:rsid w:val="00DD4EEC"/>
    <w:rsid w:val="00EA2F1A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5336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A623621E314C42B6A63F5F653F701BC1">
    <w:name w:val="A623621E314C42B6A63F5F653F701BC1"/>
    <w:rsid w:val="00DD4EEC"/>
  </w:style>
  <w:style w:type="paragraph" w:customStyle="1" w:styleId="8CD91C7019DA407FB40ADD0EC2A57DD6">
    <w:name w:val="8CD91C7019DA407FB40ADD0EC2A57DD6"/>
    <w:rsid w:val="00DD4EEC"/>
  </w:style>
  <w:style w:type="paragraph" w:customStyle="1" w:styleId="BA67C8A1E6144709ACA260F0DF49CE89">
    <w:name w:val="BA67C8A1E6144709ACA260F0DF49CE89"/>
    <w:rsid w:val="00DD4EEC"/>
  </w:style>
  <w:style w:type="paragraph" w:customStyle="1" w:styleId="274AA2BE62C141D8AF0DEAF867705A7E">
    <w:name w:val="274AA2BE62C141D8AF0DEAF867705A7E"/>
    <w:rsid w:val="00DD4EEC"/>
  </w:style>
  <w:style w:type="paragraph" w:customStyle="1" w:styleId="1A683ECC41494D81A8DFAA8B613C90EC">
    <w:name w:val="1A683ECC41494D81A8DFAA8B613C90EC"/>
    <w:rsid w:val="00DD4EEC"/>
  </w:style>
  <w:style w:type="paragraph" w:customStyle="1" w:styleId="13C2D759DA1D4875B7C5DC246ADE03D4">
    <w:name w:val="13C2D759DA1D4875B7C5DC246ADE03D4"/>
    <w:rsid w:val="00DD4EEC"/>
  </w:style>
  <w:style w:type="paragraph" w:customStyle="1" w:styleId="B5B426FE3B394DA0A05DC5F8E81B280C">
    <w:name w:val="B5B426FE3B394DA0A05DC5F8E81B280C"/>
    <w:rsid w:val="00DD4EEC"/>
  </w:style>
  <w:style w:type="paragraph" w:customStyle="1" w:styleId="085E27CD29AE43CB8CCB6901B29F3FF7">
    <w:name w:val="085E27CD29AE43CB8CCB6901B29F3FF7"/>
    <w:rsid w:val="00DD4EEC"/>
  </w:style>
  <w:style w:type="paragraph" w:customStyle="1" w:styleId="7ADB5AE4CE214C04AB0FC0155A3CBDFC">
    <w:name w:val="7ADB5AE4CE214C04AB0FC0155A3CBDFC"/>
    <w:rsid w:val="00DD4EEC"/>
  </w:style>
  <w:style w:type="paragraph" w:customStyle="1" w:styleId="77090AD2B25C41468DC06808E68AC990">
    <w:name w:val="77090AD2B25C41468DC06808E68AC990"/>
    <w:rsid w:val="00DD4EEC"/>
  </w:style>
  <w:style w:type="paragraph" w:customStyle="1" w:styleId="1CC2255FC9BE42388CC4D8197DFADCD6">
    <w:name w:val="1CC2255FC9BE42388CC4D8197DFADCD6"/>
    <w:rsid w:val="00495336"/>
  </w:style>
  <w:style w:type="paragraph" w:customStyle="1" w:styleId="7E4D1C8E0E4A4551B4C5C75EED3C1AF3">
    <w:name w:val="7E4D1C8E0E4A4551B4C5C75EED3C1AF3"/>
    <w:rsid w:val="00495336"/>
  </w:style>
  <w:style w:type="paragraph" w:customStyle="1" w:styleId="2DBB59A19AA049009F7458B3E11DDE67">
    <w:name w:val="2DBB59A19AA049009F7458B3E11DDE67"/>
    <w:rsid w:val="00495336"/>
  </w:style>
  <w:style w:type="paragraph" w:customStyle="1" w:styleId="AD4B4979FA9C4C99B7032812ACF85512">
    <w:name w:val="AD4B4979FA9C4C99B7032812ACF85512"/>
    <w:rsid w:val="00495336"/>
  </w:style>
  <w:style w:type="paragraph" w:customStyle="1" w:styleId="EE0E4D6CB93C46CF8170D153F21FB279">
    <w:name w:val="EE0E4D6CB93C46CF8170D153F21FB279"/>
    <w:rsid w:val="00495336"/>
  </w:style>
  <w:style w:type="paragraph" w:customStyle="1" w:styleId="F44661E9DE8047108CBCEF78DFF8B628">
    <w:name w:val="F44661E9DE8047108CBCEF78DFF8B628"/>
    <w:rsid w:val="00495336"/>
  </w:style>
  <w:style w:type="paragraph" w:customStyle="1" w:styleId="9CD21B3041154275B9B461C0008213E3">
    <w:name w:val="9CD21B3041154275B9B461C0008213E3"/>
    <w:rsid w:val="00495336"/>
  </w:style>
  <w:style w:type="paragraph" w:customStyle="1" w:styleId="AE7BBCFCB9884266A0B1FB4E00459A50">
    <w:name w:val="AE7BBCFCB9884266A0B1FB4E00459A50"/>
    <w:rsid w:val="00495336"/>
  </w:style>
  <w:style w:type="paragraph" w:customStyle="1" w:styleId="54FFC6216A30452196BE1FF1FD6BDC60">
    <w:name w:val="54FFC6216A30452196BE1FF1FD6BDC60"/>
    <w:rsid w:val="00495336"/>
  </w:style>
  <w:style w:type="paragraph" w:customStyle="1" w:styleId="F9D8BE04DD40494D9789396E2618389B">
    <w:name w:val="F9D8BE04DD40494D9789396E2618389B"/>
    <w:rsid w:val="00495336"/>
  </w:style>
  <w:style w:type="paragraph" w:customStyle="1" w:styleId="BDC4237F933844C5B3711332B2E0044E">
    <w:name w:val="BDC4237F933844C5B3711332B2E0044E"/>
    <w:rsid w:val="00495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Лагутина Ольга Александровна</cp:lastModifiedBy>
  <cp:revision>17</cp:revision>
  <cp:lastPrinted>2021-06-08T11:50:00Z</cp:lastPrinted>
  <dcterms:created xsi:type="dcterms:W3CDTF">2021-07-29T11:35:00Z</dcterms:created>
  <dcterms:modified xsi:type="dcterms:W3CDTF">2021-12-13T10:29:00Z</dcterms:modified>
</cp:coreProperties>
</file>